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FA42" w14:textId="77777777" w:rsidR="00EA2262" w:rsidRPr="00775E67" w:rsidRDefault="00EA2262">
      <w:pPr>
        <w:pStyle w:val="Corpotesto"/>
        <w:rPr>
          <w:rFonts w:ascii="DM Sans" w:hAnsi="DM Sans"/>
        </w:rPr>
      </w:pPr>
    </w:p>
    <w:p w14:paraId="17A07CC3" w14:textId="77777777" w:rsidR="008B12F1" w:rsidRPr="00775E67" w:rsidRDefault="00763DB3" w:rsidP="008B12F1">
      <w:pPr>
        <w:jc w:val="center"/>
        <w:rPr>
          <w:rStyle w:val="Collegamentoipertestuale"/>
          <w:rFonts w:ascii="DM Sans" w:hAnsi="DM Sans"/>
          <w:b/>
          <w:color w:val="auto"/>
          <w:sz w:val="32"/>
          <w:szCs w:val="32"/>
          <w:u w:val="none"/>
        </w:rPr>
      </w:pPr>
      <w:r w:rsidRPr="00775E67">
        <w:rPr>
          <w:rFonts w:ascii="DM Sans" w:hAnsi="DM Sans"/>
          <w:b/>
          <w:sz w:val="36"/>
        </w:rPr>
        <w:t xml:space="preserve">FONDO IDROCARBURI – </w:t>
      </w:r>
      <w:r w:rsidR="008B12F1" w:rsidRPr="00775E67">
        <w:rPr>
          <w:rStyle w:val="Collegamentoipertestuale"/>
          <w:rFonts w:ascii="DM Sans" w:hAnsi="DM Sans"/>
          <w:b/>
          <w:color w:val="auto"/>
          <w:sz w:val="32"/>
          <w:szCs w:val="32"/>
          <w:u w:val="none"/>
        </w:rPr>
        <w:t>FONDO STARTER</w:t>
      </w:r>
    </w:p>
    <w:p w14:paraId="02DF1205" w14:textId="77777777" w:rsidR="008B12F1" w:rsidRPr="00775E67" w:rsidRDefault="008B12F1" w:rsidP="008B12F1">
      <w:pPr>
        <w:jc w:val="center"/>
        <w:rPr>
          <w:rStyle w:val="Collegamentoipertestuale"/>
          <w:rFonts w:ascii="DM Sans" w:hAnsi="DM Sans"/>
          <w:b/>
          <w:color w:val="auto"/>
          <w:sz w:val="32"/>
          <w:szCs w:val="32"/>
          <w:u w:val="none"/>
        </w:rPr>
      </w:pPr>
      <w:r w:rsidRPr="00775E67">
        <w:rPr>
          <w:rStyle w:val="Collegamentoipertestuale"/>
          <w:rFonts w:ascii="DM Sans" w:hAnsi="DM Sans"/>
          <w:b/>
          <w:color w:val="auto"/>
          <w:sz w:val="32"/>
          <w:szCs w:val="32"/>
          <w:u w:val="none"/>
        </w:rPr>
        <w:t xml:space="preserve">Scheda contributo a fondo perduto per l’avvio di nuove imprese </w:t>
      </w:r>
    </w:p>
    <w:p w14:paraId="42C300BD" w14:textId="77777777" w:rsidR="008B12F1" w:rsidRPr="00775E67" w:rsidRDefault="008B12F1" w:rsidP="008B12F1">
      <w:pPr>
        <w:jc w:val="center"/>
        <w:rPr>
          <w:rStyle w:val="Collegamentoipertestuale"/>
          <w:rFonts w:ascii="DM Sans" w:hAnsi="DM Sans"/>
          <w:b/>
          <w:color w:val="auto"/>
          <w:sz w:val="32"/>
          <w:szCs w:val="32"/>
          <w:u w:val="none"/>
        </w:rPr>
      </w:pPr>
      <w:r w:rsidRPr="00775E67">
        <w:rPr>
          <w:rStyle w:val="Collegamentoipertestuale"/>
          <w:rFonts w:ascii="DM Sans" w:hAnsi="DM Sans"/>
          <w:b/>
          <w:color w:val="auto"/>
          <w:sz w:val="32"/>
          <w:szCs w:val="32"/>
          <w:u w:val="none"/>
        </w:rPr>
        <w:t>nei comuni interessati da estrazione di idrocarburi.</w:t>
      </w:r>
    </w:p>
    <w:p w14:paraId="58E8AA48" w14:textId="4FCCDA20" w:rsidR="008B12F1" w:rsidRPr="00775E67" w:rsidRDefault="008B12F1" w:rsidP="008B12F1">
      <w:pPr>
        <w:jc w:val="center"/>
        <w:rPr>
          <w:rStyle w:val="Collegamentoipertestuale"/>
          <w:rFonts w:ascii="DM Sans" w:hAnsi="DM Sans"/>
          <w:b/>
          <w:color w:val="auto"/>
          <w:sz w:val="32"/>
          <w:szCs w:val="32"/>
          <w:u w:val="none"/>
        </w:rPr>
      </w:pPr>
      <w:r w:rsidRPr="00775E67">
        <w:rPr>
          <w:rStyle w:val="Collegamentoipertestuale"/>
          <w:rFonts w:ascii="DM Sans" w:hAnsi="DM Sans"/>
          <w:b/>
          <w:color w:val="auto"/>
          <w:sz w:val="32"/>
          <w:szCs w:val="32"/>
          <w:u w:val="none"/>
        </w:rPr>
        <w:t xml:space="preserve">Fondostarter.artigiancredito.it </w:t>
      </w:r>
    </w:p>
    <w:p w14:paraId="48656108" w14:textId="77777777" w:rsidR="00775E67" w:rsidRPr="00775E67" w:rsidRDefault="00775E67" w:rsidP="004A5608">
      <w:pPr>
        <w:jc w:val="both"/>
        <w:rPr>
          <w:rFonts w:ascii="DM Sans" w:hAnsi="DM Sans"/>
        </w:rPr>
      </w:pPr>
    </w:p>
    <w:p w14:paraId="56308438" w14:textId="77777777" w:rsidR="00775E67" w:rsidRPr="00775E67" w:rsidRDefault="00775E67" w:rsidP="00775E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DM Sans" w:hAnsi="DM Sans"/>
        </w:rPr>
      </w:pPr>
      <w:r w:rsidRPr="00775E67">
        <w:rPr>
          <w:rFonts w:ascii="DM Sans" w:hAnsi="DM Sans"/>
          <w:b/>
          <w:sz w:val="28"/>
        </w:rPr>
        <w:t>1. SOGGETTI BENEFICIARI</w:t>
      </w:r>
    </w:p>
    <w:p w14:paraId="15250BD8" w14:textId="77777777" w:rsidR="00775E67" w:rsidRPr="00775E67" w:rsidRDefault="00775E67" w:rsidP="004A5608">
      <w:pPr>
        <w:jc w:val="both"/>
        <w:rPr>
          <w:rFonts w:ascii="DM Sans" w:hAnsi="DM Sans"/>
        </w:rPr>
      </w:pPr>
    </w:p>
    <w:p w14:paraId="33BB7ABA" w14:textId="74484FA9" w:rsidR="00894630" w:rsidRPr="00775E67" w:rsidRDefault="00763DB3" w:rsidP="004A5608">
      <w:pPr>
        <w:jc w:val="both"/>
        <w:rPr>
          <w:rFonts w:ascii="DM Sans" w:hAnsi="DM Sans"/>
        </w:rPr>
      </w:pPr>
      <w:r w:rsidRPr="00775E67">
        <w:rPr>
          <w:rFonts w:ascii="DM Sans" w:hAnsi="DM Sans"/>
        </w:rPr>
        <w:t>Piccole imprese, soggetti con sola iscrizione al REA e liberi professionisti attivi da non più di 5 anni nei Comuni elencati nella DGR 2194/2024. Non ammessi: ATECO A, K, O.</w:t>
      </w:r>
    </w:p>
    <w:p w14:paraId="6DF91FC8" w14:textId="0404ECC4" w:rsidR="005F5978" w:rsidRPr="00775E67" w:rsidRDefault="005F5978" w:rsidP="004A5608">
      <w:pPr>
        <w:jc w:val="both"/>
        <w:rPr>
          <w:rFonts w:ascii="DM Sans" w:hAnsi="DM Sans"/>
        </w:rPr>
      </w:pPr>
      <w:r w:rsidRPr="00775E67">
        <w:rPr>
          <w:rFonts w:ascii="DM Sans" w:hAnsi="DM Sans"/>
        </w:rPr>
        <w:t>Piccole imprese, nonché soggetti con sola iscrizione al REA e liberi professionisti, attivi da non più</w:t>
      </w:r>
      <w:r w:rsidR="004A5608" w:rsidRPr="00775E67">
        <w:rPr>
          <w:rFonts w:ascii="DM Sans" w:hAnsi="DM Sans"/>
        </w:rPr>
        <w:t xml:space="preserve"> </w:t>
      </w:r>
      <w:r w:rsidRPr="00775E67">
        <w:rPr>
          <w:rFonts w:ascii="DM Sans" w:hAnsi="DM Sans"/>
        </w:rPr>
        <w:t xml:space="preserve">di </w:t>
      </w:r>
      <w:proofErr w:type="gramStart"/>
      <w:r w:rsidRPr="00775E67">
        <w:rPr>
          <w:rFonts w:ascii="DM Sans" w:hAnsi="DM Sans"/>
        </w:rPr>
        <w:t>5</w:t>
      </w:r>
      <w:proofErr w:type="gramEnd"/>
      <w:r w:rsidRPr="00775E67">
        <w:rPr>
          <w:rFonts w:ascii="DM Sans" w:hAnsi="DM Sans"/>
        </w:rPr>
        <w:t xml:space="preserve"> anni alla data di presentazione della domanda, con sede nei comuni di cui alla tabella allegata.</w:t>
      </w:r>
    </w:p>
    <w:p w14:paraId="7F43486D" w14:textId="18433145" w:rsidR="005F5978" w:rsidRPr="00775E67" w:rsidRDefault="005F5978" w:rsidP="004A5608">
      <w:pPr>
        <w:jc w:val="both"/>
        <w:rPr>
          <w:rFonts w:ascii="DM Sans" w:hAnsi="DM Sans"/>
        </w:rPr>
      </w:pPr>
      <w:r w:rsidRPr="00775E67">
        <w:rPr>
          <w:rFonts w:ascii="DM Sans" w:hAnsi="DM Sans"/>
        </w:rPr>
        <w:t>Le imprese devono essere regolarmente costituite e iscritte al Registro delle imprese presso la</w:t>
      </w:r>
      <w:r w:rsidR="004A5608" w:rsidRPr="00775E67">
        <w:rPr>
          <w:rFonts w:ascii="DM Sans" w:hAnsi="DM Sans"/>
        </w:rPr>
        <w:t xml:space="preserve"> </w:t>
      </w:r>
      <w:r w:rsidRPr="00775E67">
        <w:rPr>
          <w:rFonts w:ascii="DM Sans" w:hAnsi="DM Sans"/>
        </w:rPr>
        <w:t>CCIAA territorialmente competente, non devono avere l’attività principale compresa nelle sezioni</w:t>
      </w:r>
      <w:r w:rsidR="004A5608" w:rsidRPr="00775E67">
        <w:rPr>
          <w:rFonts w:ascii="DM Sans" w:hAnsi="DM Sans"/>
        </w:rPr>
        <w:t xml:space="preserve"> </w:t>
      </w:r>
      <w:r w:rsidRPr="00775E67">
        <w:rPr>
          <w:rFonts w:ascii="DM Sans" w:hAnsi="DM Sans"/>
        </w:rPr>
        <w:t>della classificazione delle attività economiche (ATECO 2007): A) Agricoltura, Silvicoltura e Pesca,</w:t>
      </w:r>
      <w:r w:rsidR="004A5608" w:rsidRPr="00775E67">
        <w:rPr>
          <w:rFonts w:ascii="DM Sans" w:hAnsi="DM Sans"/>
        </w:rPr>
        <w:t xml:space="preserve"> </w:t>
      </w:r>
      <w:r w:rsidRPr="00775E67">
        <w:rPr>
          <w:rFonts w:ascii="DM Sans" w:hAnsi="DM Sans"/>
        </w:rPr>
        <w:t>K) Attività finanziarie e assicurative, O) Amministrazione Pubblica e Difesa, Assicurazione Sociale</w:t>
      </w:r>
      <w:r w:rsidR="004A5608" w:rsidRPr="00775E67">
        <w:rPr>
          <w:rFonts w:ascii="DM Sans" w:hAnsi="DM Sans"/>
        </w:rPr>
        <w:t xml:space="preserve"> </w:t>
      </w:r>
      <w:r w:rsidRPr="00775E67">
        <w:rPr>
          <w:rFonts w:ascii="DM Sans" w:hAnsi="DM Sans"/>
        </w:rPr>
        <w:t>Obbligatoria e devono essere attive.</w:t>
      </w:r>
    </w:p>
    <w:p w14:paraId="141EAA5A" w14:textId="77777777" w:rsidR="004A5608" w:rsidRPr="00775E67" w:rsidRDefault="004A5608" w:rsidP="004A5608">
      <w:pPr>
        <w:jc w:val="both"/>
        <w:rPr>
          <w:rFonts w:ascii="DM Sans" w:hAnsi="DM Sans"/>
        </w:rPr>
      </w:pPr>
    </w:p>
    <w:p w14:paraId="3A5FEFFC" w14:textId="77777777" w:rsidR="00894630" w:rsidRPr="00775E67" w:rsidRDefault="00763DB3" w:rsidP="008B12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DM Sans" w:hAnsi="DM Sans"/>
        </w:rPr>
      </w:pPr>
      <w:r w:rsidRPr="00775E67">
        <w:rPr>
          <w:rFonts w:ascii="DM Sans" w:hAnsi="DM Sans"/>
          <w:b/>
          <w:sz w:val="28"/>
        </w:rPr>
        <w:t>2. DESCRIZIONE DELLA MISURA</w:t>
      </w:r>
    </w:p>
    <w:p w14:paraId="2509E96E" w14:textId="77777777" w:rsidR="004A5608" w:rsidRPr="00775E67" w:rsidRDefault="004A5608" w:rsidP="005F5978">
      <w:pPr>
        <w:widowControl/>
        <w:adjustRightInd w:val="0"/>
        <w:rPr>
          <w:rFonts w:ascii="DM Sans" w:eastAsiaTheme="minorHAnsi" w:hAnsi="DM Sans" w:cs="ArialMT"/>
        </w:rPr>
      </w:pPr>
    </w:p>
    <w:p w14:paraId="09C318BB" w14:textId="2C11F117" w:rsidR="004A5608" w:rsidRPr="00775E67" w:rsidRDefault="004A5608" w:rsidP="005F5978">
      <w:pPr>
        <w:widowControl/>
        <w:adjustRightInd w:val="0"/>
        <w:rPr>
          <w:rFonts w:ascii="DM Sans" w:eastAsiaTheme="minorHAnsi" w:hAnsi="DM Sans" w:cs="ArialMT"/>
        </w:rPr>
      </w:pPr>
      <w:r w:rsidRPr="00775E67">
        <w:rPr>
          <w:rFonts w:ascii="DM Sans" w:hAnsi="DM Sans"/>
        </w:rPr>
        <w:t xml:space="preserve">La </w:t>
      </w:r>
      <w:r w:rsidRPr="00775E67">
        <w:rPr>
          <w:rFonts w:ascii="DM Sans" w:hAnsi="DM Sans"/>
        </w:rPr>
        <w:t>misura sostiene i primi investimenti per l’avvio di nuove imprese localizzate nei territori interessati dalle produzioni di idrocarburi, mediante contributi a fondo perduto integrati con il Fondo Multiscopo – Sezione Crescita (DGR 194/202</w:t>
      </w:r>
      <w:r w:rsidRPr="00775E67">
        <w:rPr>
          <w:rFonts w:ascii="DM Sans" w:hAnsi="DM Sans"/>
        </w:rPr>
        <w:t>3).</w:t>
      </w:r>
    </w:p>
    <w:p w14:paraId="1DB40CCC" w14:textId="77777777" w:rsidR="004A5608" w:rsidRPr="00775E67" w:rsidRDefault="004A5608" w:rsidP="005F5978">
      <w:pPr>
        <w:widowControl/>
        <w:adjustRightInd w:val="0"/>
        <w:rPr>
          <w:rFonts w:ascii="DM Sans" w:eastAsiaTheme="minorHAnsi" w:hAnsi="DM Sans" w:cs="ArialMT"/>
        </w:rPr>
      </w:pPr>
    </w:p>
    <w:p w14:paraId="2C49D7CC" w14:textId="77777777" w:rsidR="004A5608" w:rsidRPr="00775E67" w:rsidRDefault="004A5608" w:rsidP="004A56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DM Sans" w:hAnsi="DM Sans"/>
        </w:rPr>
      </w:pPr>
      <w:r w:rsidRPr="00775E67">
        <w:rPr>
          <w:rFonts w:ascii="DM Sans" w:hAnsi="DM Sans"/>
          <w:b/>
          <w:sz w:val="28"/>
        </w:rPr>
        <w:t>3. DOTAZIONE FINANZIARIA</w:t>
      </w:r>
    </w:p>
    <w:p w14:paraId="394F24F7" w14:textId="77777777" w:rsidR="004A5608" w:rsidRPr="00775E67" w:rsidRDefault="004A5608" w:rsidP="005F5978">
      <w:pPr>
        <w:widowControl/>
        <w:adjustRightInd w:val="0"/>
        <w:rPr>
          <w:rFonts w:ascii="DM Sans" w:eastAsiaTheme="minorHAnsi" w:hAnsi="DM Sans" w:cs="ArialMT"/>
        </w:rPr>
      </w:pPr>
    </w:p>
    <w:p w14:paraId="6951B58F" w14:textId="4FEC5A40" w:rsidR="004A5608" w:rsidRPr="00775E67" w:rsidRDefault="004A5608" w:rsidP="005F5978">
      <w:pPr>
        <w:widowControl/>
        <w:adjustRightInd w:val="0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 xml:space="preserve">Risorse totali disponibili: € </w:t>
      </w:r>
      <w:r w:rsidRPr="00775E67">
        <w:rPr>
          <w:rFonts w:ascii="DM Sans" w:hAnsi="DM Sans"/>
        </w:rPr>
        <w:t>1.653.530,00</w:t>
      </w:r>
      <w:r w:rsidRPr="00775E67">
        <w:rPr>
          <w:rFonts w:ascii="DM Sans" w:hAnsi="DM Sans"/>
        </w:rPr>
        <w:t>.</w:t>
      </w:r>
    </w:p>
    <w:p w14:paraId="64A8C39A" w14:textId="77777777" w:rsidR="004A5608" w:rsidRPr="00775E67" w:rsidRDefault="004A5608" w:rsidP="005F5978">
      <w:pPr>
        <w:widowControl/>
        <w:adjustRightInd w:val="0"/>
        <w:rPr>
          <w:rFonts w:ascii="DM Sans" w:eastAsiaTheme="minorHAnsi" w:hAnsi="DM Sans" w:cs="ArialMT"/>
        </w:rPr>
      </w:pPr>
    </w:p>
    <w:p w14:paraId="53D8EF75" w14:textId="77777777" w:rsidR="004A5608" w:rsidRPr="00775E67" w:rsidRDefault="004A5608" w:rsidP="004A56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DM Sans" w:hAnsi="DM Sans"/>
        </w:rPr>
      </w:pPr>
      <w:r w:rsidRPr="00775E67">
        <w:rPr>
          <w:rFonts w:ascii="DM Sans" w:hAnsi="DM Sans"/>
          <w:b/>
          <w:sz w:val="28"/>
        </w:rPr>
        <w:t>4. SPESE AMMISSIBILI</w:t>
      </w:r>
    </w:p>
    <w:p w14:paraId="6D8A1A66" w14:textId="77777777" w:rsidR="004A5608" w:rsidRPr="00775E67" w:rsidRDefault="004A5608" w:rsidP="005F5978">
      <w:pPr>
        <w:widowControl/>
        <w:adjustRightInd w:val="0"/>
        <w:rPr>
          <w:rFonts w:ascii="DM Sans" w:eastAsiaTheme="minorHAnsi" w:hAnsi="DM Sans" w:cs="ArialMT"/>
        </w:rPr>
      </w:pPr>
    </w:p>
    <w:p w14:paraId="12B6DF8B" w14:textId="53F50DC0" w:rsidR="005F5978" w:rsidRPr="00775E67" w:rsidRDefault="005F5978" w:rsidP="00775E67">
      <w:pPr>
        <w:widowControl/>
        <w:adjustRightInd w:val="0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>Sono ammesse a contributo le spese di seguito riportate, nel rispetto dei massimali previsti per il</w:t>
      </w:r>
      <w:r w:rsidR="004A5608" w:rsidRPr="00775E67">
        <w:rPr>
          <w:rFonts w:ascii="DM Sans" w:eastAsiaTheme="minorHAnsi" w:hAnsi="DM Sans" w:cs="ArialMT"/>
        </w:rPr>
        <w:t xml:space="preserve"> </w:t>
      </w:r>
      <w:r w:rsidRPr="00775E67">
        <w:rPr>
          <w:rFonts w:ascii="DM Sans" w:eastAsiaTheme="minorHAnsi" w:hAnsi="DM Sans" w:cs="ArialMT"/>
        </w:rPr>
        <w:t>Fondo Multiscopo “Crescita</w:t>
      </w:r>
      <w:r w:rsidR="00BF771B" w:rsidRPr="00775E67">
        <w:rPr>
          <w:rFonts w:ascii="DM Sans" w:eastAsiaTheme="minorHAnsi" w:hAnsi="DM Sans" w:cs="ArialMT"/>
        </w:rPr>
        <w:t>- Starter”</w:t>
      </w:r>
    </w:p>
    <w:p w14:paraId="0CAA9AA3" w14:textId="77777777" w:rsidR="005F5978" w:rsidRPr="00775E67" w:rsidRDefault="005F5978" w:rsidP="00775E67">
      <w:pPr>
        <w:widowControl/>
        <w:adjustRightInd w:val="0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>A. Interventi su immobili strumentali: acquisto, ampliamento e/o ristrutturazione;</w:t>
      </w:r>
    </w:p>
    <w:p w14:paraId="07FB091A" w14:textId="77777777" w:rsidR="005F5978" w:rsidRPr="00775E67" w:rsidRDefault="005F5978" w:rsidP="00775E67">
      <w:pPr>
        <w:widowControl/>
        <w:adjustRightInd w:val="0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>B. acquisto di macchinari, attrezzature, hardware e software, arredi strettamente funzionali</w:t>
      </w:r>
    </w:p>
    <w:p w14:paraId="4498F287" w14:textId="77777777" w:rsidR="005F5978" w:rsidRPr="00775E67" w:rsidRDefault="005F5978" w:rsidP="00775E67">
      <w:pPr>
        <w:widowControl/>
        <w:adjustRightInd w:val="0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>all’attività;</w:t>
      </w:r>
    </w:p>
    <w:p w14:paraId="3A9CF4D8" w14:textId="77777777" w:rsidR="005F5978" w:rsidRPr="00775E67" w:rsidRDefault="005F5978" w:rsidP="00775E67">
      <w:pPr>
        <w:widowControl/>
        <w:adjustRightInd w:val="0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>C. acquisizione di brevetti, licenze, marchi, avviamento;</w:t>
      </w:r>
    </w:p>
    <w:p w14:paraId="3269C71B" w14:textId="77777777" w:rsidR="005F5978" w:rsidRPr="00775E67" w:rsidRDefault="005F5978" w:rsidP="00775E67">
      <w:pPr>
        <w:widowControl/>
        <w:adjustRightInd w:val="0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>D. spese per partecipazione a fiere e interventi promozionali;</w:t>
      </w:r>
    </w:p>
    <w:p w14:paraId="1F0818F9" w14:textId="77777777" w:rsidR="005F5978" w:rsidRPr="00775E67" w:rsidRDefault="005F5978" w:rsidP="00775E67">
      <w:pPr>
        <w:widowControl/>
        <w:adjustRightInd w:val="0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>E. consulenze tecniche e/o specialistiche;</w:t>
      </w:r>
    </w:p>
    <w:p w14:paraId="14B2CAD9" w14:textId="77777777" w:rsidR="005F5978" w:rsidRPr="00775E67" w:rsidRDefault="005F5978" w:rsidP="00775E67">
      <w:pPr>
        <w:widowControl/>
        <w:adjustRightInd w:val="0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>F. spese del personale adibito al progetto;</w:t>
      </w:r>
    </w:p>
    <w:p w14:paraId="2A1C97C3" w14:textId="77777777" w:rsidR="005F5978" w:rsidRPr="00775E67" w:rsidRDefault="005F5978" w:rsidP="00775E67">
      <w:pPr>
        <w:widowControl/>
        <w:adjustRightInd w:val="0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>G. materiale e scorte;</w:t>
      </w:r>
    </w:p>
    <w:p w14:paraId="25F6DEC5" w14:textId="77777777" w:rsidR="005F5978" w:rsidRPr="00775E67" w:rsidRDefault="005F5978" w:rsidP="00775E67">
      <w:pPr>
        <w:widowControl/>
        <w:adjustRightInd w:val="0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>H. spese per locazione dei locali adibiti ad attività (risultante da visura come sede principale/unità</w:t>
      </w:r>
    </w:p>
    <w:p w14:paraId="0ACCF79F" w14:textId="77777777" w:rsidR="005F5978" w:rsidRPr="00775E67" w:rsidRDefault="005F5978" w:rsidP="00775E67">
      <w:pPr>
        <w:widowControl/>
        <w:adjustRightInd w:val="0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>locale);</w:t>
      </w:r>
    </w:p>
    <w:p w14:paraId="7444503F" w14:textId="7B6CDACB" w:rsidR="005F5978" w:rsidRPr="00775E67" w:rsidRDefault="005F5978" w:rsidP="00775E67">
      <w:pPr>
        <w:widowControl/>
        <w:adjustRightInd w:val="0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>I. Spese per la produzione di documentazione tecnica necessaria per la presentazione e</w:t>
      </w:r>
      <w:r w:rsidR="004A5608" w:rsidRPr="00775E67">
        <w:rPr>
          <w:rFonts w:ascii="DM Sans" w:eastAsiaTheme="minorHAnsi" w:hAnsi="DM Sans" w:cs="ArialMT"/>
        </w:rPr>
        <w:t xml:space="preserve"> rendicontazione, parziale e finale, della domanda.</w:t>
      </w:r>
    </w:p>
    <w:p w14:paraId="56B84B3B" w14:textId="77777777" w:rsidR="004A5608" w:rsidRPr="00775E67" w:rsidRDefault="004A5608" w:rsidP="005F5978">
      <w:pPr>
        <w:widowControl/>
        <w:adjustRightInd w:val="0"/>
        <w:rPr>
          <w:rFonts w:ascii="DM Sans" w:eastAsiaTheme="minorHAnsi" w:hAnsi="DM Sans" w:cs="ArialMT"/>
        </w:rPr>
      </w:pPr>
    </w:p>
    <w:p w14:paraId="66E890E6" w14:textId="1A12C6B1" w:rsidR="00894630" w:rsidRPr="00775E67" w:rsidRDefault="00763DB3" w:rsidP="008B12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DM Sans" w:hAnsi="DM Sans"/>
        </w:rPr>
      </w:pPr>
      <w:r w:rsidRPr="00775E67">
        <w:rPr>
          <w:rFonts w:ascii="DM Sans" w:hAnsi="DM Sans"/>
          <w:b/>
          <w:sz w:val="28"/>
        </w:rPr>
        <w:t>5. AMMONTARE DEL CONTRIBUTO</w:t>
      </w:r>
    </w:p>
    <w:p w14:paraId="50350A36" w14:textId="77777777" w:rsidR="004A5608" w:rsidRPr="00775E67" w:rsidRDefault="004A5608" w:rsidP="004A5608">
      <w:pPr>
        <w:widowControl/>
        <w:adjustRightInd w:val="0"/>
        <w:jc w:val="both"/>
        <w:rPr>
          <w:rFonts w:ascii="DM Sans" w:eastAsiaTheme="minorHAnsi" w:hAnsi="DM Sans" w:cs="ArialMT"/>
        </w:rPr>
      </w:pPr>
    </w:p>
    <w:p w14:paraId="79E3BF55" w14:textId="08C38795" w:rsidR="00BF771B" w:rsidRPr="00775E67" w:rsidRDefault="00BF771B" w:rsidP="004A5608">
      <w:pPr>
        <w:widowControl/>
        <w:adjustRightInd w:val="0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>Il contributo regionale a fondo perduto potrà essere pari alla parte non coperta da un eventuale</w:t>
      </w:r>
      <w:r w:rsidR="004A5608" w:rsidRPr="00775E67">
        <w:rPr>
          <w:rFonts w:ascii="DM Sans" w:eastAsiaTheme="minorHAnsi" w:hAnsi="DM Sans" w:cs="ArialMT"/>
        </w:rPr>
        <w:t xml:space="preserve"> </w:t>
      </w:r>
      <w:r w:rsidRPr="00775E67">
        <w:rPr>
          <w:rFonts w:ascii="DM Sans" w:eastAsiaTheme="minorHAnsi" w:hAnsi="DM Sans" w:cs="ArialMT"/>
        </w:rPr>
        <w:t>finanziamento agevolato e non potrà superare il 30% dei costi ammessi a finanziamento con un</w:t>
      </w:r>
      <w:r w:rsidR="004A5608" w:rsidRPr="00775E67">
        <w:rPr>
          <w:rFonts w:ascii="DM Sans" w:eastAsiaTheme="minorHAnsi" w:hAnsi="DM Sans" w:cs="ArialMT"/>
        </w:rPr>
        <w:t xml:space="preserve"> contributo massimo di 30.000 €.</w:t>
      </w:r>
    </w:p>
    <w:p w14:paraId="3AB41BD4" w14:textId="77777777" w:rsidR="00775E67" w:rsidRDefault="00775E67" w:rsidP="004A5608">
      <w:pPr>
        <w:widowControl/>
        <w:adjustRightInd w:val="0"/>
        <w:jc w:val="both"/>
        <w:rPr>
          <w:rFonts w:ascii="DM Sans" w:eastAsiaTheme="minorHAnsi" w:hAnsi="DM Sans" w:cs="ArialMT"/>
        </w:rPr>
      </w:pPr>
    </w:p>
    <w:p w14:paraId="669C790C" w14:textId="4E9EBC8C" w:rsidR="004A5608" w:rsidRPr="00775E67" w:rsidRDefault="0074607F" w:rsidP="004A5608">
      <w:pPr>
        <w:widowControl/>
        <w:adjustRightInd w:val="0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>Il finanziamento richiesto al Fondo Starter deve essere almeno di € 20.000,00.</w:t>
      </w:r>
    </w:p>
    <w:p w14:paraId="7EACF1F0" w14:textId="1A80DE6E" w:rsidR="004A5608" w:rsidRPr="00775E67" w:rsidRDefault="0074607F" w:rsidP="0074607F">
      <w:pPr>
        <w:pStyle w:val="Paragrafoelenco"/>
        <w:widowControl/>
        <w:numPr>
          <w:ilvl w:val="0"/>
          <w:numId w:val="4"/>
        </w:numPr>
        <w:adjustRightInd w:val="0"/>
        <w:ind w:left="142" w:hanging="142"/>
        <w:jc w:val="both"/>
        <w:rPr>
          <w:rFonts w:ascii="DM Sans" w:hAnsi="DM Sans"/>
        </w:rPr>
      </w:pPr>
      <w:r w:rsidRPr="00775E67">
        <w:rPr>
          <w:rFonts w:ascii="DM Sans" w:hAnsi="DM Sans"/>
        </w:rPr>
        <w:t>Contributo massimo: € 30.000</w:t>
      </w:r>
    </w:p>
    <w:p w14:paraId="6091E6AA" w14:textId="57081E35" w:rsidR="0074607F" w:rsidRPr="00775E67" w:rsidRDefault="0074607F" w:rsidP="0074607F">
      <w:pPr>
        <w:pStyle w:val="Paragrafoelenco"/>
        <w:widowControl/>
        <w:numPr>
          <w:ilvl w:val="0"/>
          <w:numId w:val="4"/>
        </w:numPr>
        <w:adjustRightInd w:val="0"/>
        <w:ind w:left="142" w:hanging="142"/>
        <w:jc w:val="both"/>
        <w:rPr>
          <w:rFonts w:ascii="DM Sans" w:hAnsi="DM Sans"/>
        </w:rPr>
      </w:pPr>
      <w:r w:rsidRPr="00775E67">
        <w:rPr>
          <w:rFonts w:ascii="DM Sans" w:hAnsi="DM Sans"/>
        </w:rPr>
        <w:t>Intensità: fino al 30% dei costi ammessi (parte non coperta dal finanziamento agevolato)</w:t>
      </w:r>
    </w:p>
    <w:p w14:paraId="5058073B" w14:textId="77777777" w:rsidR="0074607F" w:rsidRPr="00775E67" w:rsidRDefault="0074607F" w:rsidP="004A5608">
      <w:pPr>
        <w:widowControl/>
        <w:adjustRightInd w:val="0"/>
        <w:jc w:val="both"/>
        <w:rPr>
          <w:rFonts w:ascii="DM Sans" w:eastAsiaTheme="minorHAnsi" w:hAnsi="DM Sans" w:cs="ArialMT"/>
        </w:rPr>
      </w:pPr>
    </w:p>
    <w:p w14:paraId="719181F9" w14:textId="77777777" w:rsidR="00894630" w:rsidRPr="00775E67" w:rsidRDefault="00763DB3" w:rsidP="007460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DM Sans" w:hAnsi="DM Sans"/>
        </w:rPr>
      </w:pPr>
      <w:r w:rsidRPr="00775E67">
        <w:rPr>
          <w:rFonts w:ascii="DM Sans" w:hAnsi="DM Sans"/>
          <w:b/>
          <w:sz w:val="28"/>
        </w:rPr>
        <w:t>6. COMUNI AMMISSIBILI (DGR 2194/2024)</w:t>
      </w:r>
    </w:p>
    <w:p w14:paraId="0CEDD4E8" w14:textId="77777777" w:rsidR="0074607F" w:rsidRPr="00775E67" w:rsidRDefault="0074607F" w:rsidP="00BF771B">
      <w:pPr>
        <w:widowControl/>
        <w:adjustRightInd w:val="0"/>
        <w:rPr>
          <w:rFonts w:ascii="DM Sans" w:eastAsiaTheme="minorHAnsi" w:hAnsi="DM Sans" w:cs="Calibri-BoldItalic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5"/>
      </w:tblGrid>
      <w:tr w:rsidR="00775E67" w:rsidRPr="00775E67" w14:paraId="4B2931C8" w14:textId="77777777" w:rsidTr="000C5735">
        <w:tc>
          <w:tcPr>
            <w:tcW w:w="5105" w:type="dxa"/>
          </w:tcPr>
          <w:p w14:paraId="1845DC82" w14:textId="77777777" w:rsidR="00775E67" w:rsidRPr="00775E67" w:rsidRDefault="00775E67" w:rsidP="000C57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DM Sans" w:hAnsi="DM Sans"/>
              </w:rPr>
            </w:pPr>
            <w:r w:rsidRPr="00775E67">
              <w:rPr>
                <w:rFonts w:ascii="DM Sans" w:hAnsi="DM Sans"/>
              </w:rPr>
              <w:t>Fornovo di Taro (PR)</w:t>
            </w:r>
          </w:p>
        </w:tc>
      </w:tr>
      <w:tr w:rsidR="00775E67" w:rsidRPr="00775E67" w14:paraId="4ED4CE87" w14:textId="77777777" w:rsidTr="000C5735">
        <w:tc>
          <w:tcPr>
            <w:tcW w:w="5105" w:type="dxa"/>
          </w:tcPr>
          <w:p w14:paraId="0667953C" w14:textId="77777777" w:rsidR="00775E67" w:rsidRPr="00775E67" w:rsidRDefault="00775E67" w:rsidP="000C57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DM Sans" w:hAnsi="DM Sans"/>
              </w:rPr>
            </w:pPr>
            <w:r w:rsidRPr="00775E67">
              <w:rPr>
                <w:rFonts w:ascii="DM Sans" w:hAnsi="DM Sans"/>
              </w:rPr>
              <w:t>Imola (BO)</w:t>
            </w:r>
          </w:p>
        </w:tc>
      </w:tr>
      <w:tr w:rsidR="00775E67" w:rsidRPr="00775E67" w14:paraId="10A4A54E" w14:textId="77777777" w:rsidTr="000C5735">
        <w:tc>
          <w:tcPr>
            <w:tcW w:w="5105" w:type="dxa"/>
          </w:tcPr>
          <w:p w14:paraId="5503DF91" w14:textId="77777777" w:rsidR="00775E67" w:rsidRPr="00775E67" w:rsidRDefault="00775E67" w:rsidP="000C57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DM Sans" w:hAnsi="DM Sans"/>
              </w:rPr>
            </w:pPr>
            <w:r w:rsidRPr="00775E67">
              <w:rPr>
                <w:rFonts w:ascii="DM Sans" w:hAnsi="DM Sans"/>
              </w:rPr>
              <w:t>Novi di Modena (MO)</w:t>
            </w:r>
          </w:p>
        </w:tc>
      </w:tr>
      <w:tr w:rsidR="00775E67" w:rsidRPr="00775E67" w14:paraId="4D041365" w14:textId="77777777" w:rsidTr="000C5735">
        <w:tc>
          <w:tcPr>
            <w:tcW w:w="5105" w:type="dxa"/>
          </w:tcPr>
          <w:p w14:paraId="17665CD5" w14:textId="77777777" w:rsidR="00775E67" w:rsidRPr="00775E67" w:rsidRDefault="00775E67" w:rsidP="000C57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DM Sans" w:hAnsi="DM Sans"/>
              </w:rPr>
            </w:pPr>
            <w:r w:rsidRPr="00775E67">
              <w:rPr>
                <w:rFonts w:ascii="DM Sans" w:hAnsi="DM Sans"/>
              </w:rPr>
              <w:t>Mirandola (MO)</w:t>
            </w:r>
          </w:p>
        </w:tc>
      </w:tr>
      <w:tr w:rsidR="00775E67" w:rsidRPr="00775E67" w14:paraId="45C4E95C" w14:textId="77777777" w:rsidTr="000C5735">
        <w:tc>
          <w:tcPr>
            <w:tcW w:w="5105" w:type="dxa"/>
          </w:tcPr>
          <w:p w14:paraId="3068F67D" w14:textId="77777777" w:rsidR="00775E67" w:rsidRPr="00775E67" w:rsidRDefault="00775E67" w:rsidP="000C57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DM Sans" w:hAnsi="DM Sans"/>
              </w:rPr>
            </w:pPr>
            <w:r w:rsidRPr="00775E67">
              <w:rPr>
                <w:rFonts w:ascii="DM Sans" w:hAnsi="DM Sans"/>
              </w:rPr>
              <w:t>Ravenna (RA)</w:t>
            </w:r>
          </w:p>
        </w:tc>
      </w:tr>
      <w:tr w:rsidR="00775E67" w:rsidRPr="00775E67" w14:paraId="657F308E" w14:textId="77777777" w:rsidTr="000C5735">
        <w:tc>
          <w:tcPr>
            <w:tcW w:w="5105" w:type="dxa"/>
          </w:tcPr>
          <w:p w14:paraId="2E3940FF" w14:textId="77777777" w:rsidR="00775E67" w:rsidRPr="00775E67" w:rsidRDefault="00775E67" w:rsidP="000C57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DM Sans" w:hAnsi="DM Sans"/>
              </w:rPr>
            </w:pPr>
            <w:r w:rsidRPr="00775E67">
              <w:rPr>
                <w:rFonts w:ascii="DM Sans" w:hAnsi="DM Sans"/>
              </w:rPr>
              <w:t>San Possidonio (MO)</w:t>
            </w:r>
          </w:p>
        </w:tc>
      </w:tr>
      <w:tr w:rsidR="00775E67" w:rsidRPr="00775E67" w14:paraId="710E993D" w14:textId="77777777" w:rsidTr="000C5735">
        <w:tc>
          <w:tcPr>
            <w:tcW w:w="5105" w:type="dxa"/>
          </w:tcPr>
          <w:p w14:paraId="5B76A115" w14:textId="77777777" w:rsidR="00775E67" w:rsidRPr="00775E67" w:rsidRDefault="00775E67" w:rsidP="000C57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DM Sans" w:hAnsi="DM Sans"/>
              </w:rPr>
            </w:pPr>
            <w:r w:rsidRPr="00775E67">
              <w:rPr>
                <w:rFonts w:ascii="DM Sans" w:hAnsi="DM Sans"/>
              </w:rPr>
              <w:t>Spilamberto (MO)</w:t>
            </w:r>
          </w:p>
        </w:tc>
      </w:tr>
      <w:tr w:rsidR="00775E67" w:rsidRPr="00775E67" w14:paraId="6B3FB541" w14:textId="77777777" w:rsidTr="000C5735">
        <w:tc>
          <w:tcPr>
            <w:tcW w:w="5105" w:type="dxa"/>
          </w:tcPr>
          <w:p w14:paraId="5819A79A" w14:textId="77777777" w:rsidR="00775E67" w:rsidRPr="00775E67" w:rsidRDefault="00775E67" w:rsidP="000C57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DM Sans" w:hAnsi="DM Sans"/>
              </w:rPr>
            </w:pPr>
            <w:r w:rsidRPr="00775E67">
              <w:rPr>
                <w:rFonts w:ascii="DM Sans" w:hAnsi="DM Sans"/>
              </w:rPr>
              <w:t>Lama Mocogno (MO)</w:t>
            </w:r>
          </w:p>
        </w:tc>
      </w:tr>
      <w:tr w:rsidR="00775E67" w:rsidRPr="00775E67" w14:paraId="1A0C164B" w14:textId="77777777" w:rsidTr="000C5735">
        <w:tc>
          <w:tcPr>
            <w:tcW w:w="5105" w:type="dxa"/>
          </w:tcPr>
          <w:p w14:paraId="0619778D" w14:textId="77777777" w:rsidR="00775E67" w:rsidRPr="00775E67" w:rsidRDefault="00775E67" w:rsidP="000C57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DM Sans" w:hAnsi="DM Sans"/>
              </w:rPr>
            </w:pPr>
            <w:r w:rsidRPr="00775E67">
              <w:rPr>
                <w:rFonts w:ascii="DM Sans" w:hAnsi="DM Sans"/>
              </w:rPr>
              <w:t>Palagano (MO)</w:t>
            </w:r>
          </w:p>
        </w:tc>
      </w:tr>
      <w:tr w:rsidR="00775E67" w:rsidRPr="00775E67" w14:paraId="4EA56DCB" w14:textId="77777777" w:rsidTr="000C5735">
        <w:tc>
          <w:tcPr>
            <w:tcW w:w="5105" w:type="dxa"/>
          </w:tcPr>
          <w:p w14:paraId="5CC00C51" w14:textId="77777777" w:rsidR="00775E67" w:rsidRPr="00775E67" w:rsidRDefault="00775E67" w:rsidP="000C57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DM Sans" w:hAnsi="DM Sans"/>
              </w:rPr>
            </w:pPr>
            <w:r w:rsidRPr="00775E67">
              <w:rPr>
                <w:rFonts w:ascii="DM Sans" w:hAnsi="DM Sans"/>
              </w:rPr>
              <w:t>Montefiorino (MO)</w:t>
            </w:r>
          </w:p>
        </w:tc>
      </w:tr>
      <w:tr w:rsidR="00775E67" w:rsidRPr="00775E67" w14:paraId="1DA82D4F" w14:textId="77777777" w:rsidTr="000C5735">
        <w:tc>
          <w:tcPr>
            <w:tcW w:w="5105" w:type="dxa"/>
          </w:tcPr>
          <w:p w14:paraId="3B71F3F1" w14:textId="77777777" w:rsidR="00775E67" w:rsidRPr="00775E67" w:rsidRDefault="00775E67" w:rsidP="000C57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DM Sans" w:hAnsi="DM Sans"/>
              </w:rPr>
            </w:pPr>
            <w:r w:rsidRPr="00775E67">
              <w:rPr>
                <w:rFonts w:ascii="DM Sans" w:hAnsi="DM Sans"/>
              </w:rPr>
              <w:t>Lizzano in Belvedere (BO)</w:t>
            </w:r>
          </w:p>
        </w:tc>
      </w:tr>
      <w:tr w:rsidR="00775E67" w:rsidRPr="00775E67" w14:paraId="1EE30E52" w14:textId="77777777" w:rsidTr="000C5735">
        <w:tc>
          <w:tcPr>
            <w:tcW w:w="5105" w:type="dxa"/>
          </w:tcPr>
          <w:p w14:paraId="57DEF17C" w14:textId="77777777" w:rsidR="00775E67" w:rsidRPr="00775E67" w:rsidRDefault="00775E67" w:rsidP="000C57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DM Sans" w:hAnsi="DM Sans"/>
              </w:rPr>
            </w:pPr>
            <w:r w:rsidRPr="00775E67">
              <w:rPr>
                <w:rFonts w:ascii="DM Sans" w:hAnsi="DM Sans"/>
              </w:rPr>
              <w:t>Gaggio Montano (BO)</w:t>
            </w:r>
          </w:p>
        </w:tc>
      </w:tr>
      <w:tr w:rsidR="00775E67" w:rsidRPr="00775E67" w14:paraId="7F09AA34" w14:textId="77777777" w:rsidTr="000C5735">
        <w:tc>
          <w:tcPr>
            <w:tcW w:w="5105" w:type="dxa"/>
          </w:tcPr>
          <w:p w14:paraId="07A92554" w14:textId="77777777" w:rsidR="00775E67" w:rsidRPr="00775E67" w:rsidRDefault="00775E67" w:rsidP="000C57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DM Sans" w:hAnsi="DM Sans"/>
              </w:rPr>
            </w:pPr>
            <w:r w:rsidRPr="00775E67">
              <w:rPr>
                <w:rFonts w:ascii="DM Sans" w:hAnsi="DM Sans"/>
              </w:rPr>
              <w:t>Alto Reno Terme (BO)</w:t>
            </w:r>
          </w:p>
        </w:tc>
      </w:tr>
      <w:tr w:rsidR="00775E67" w:rsidRPr="00775E67" w14:paraId="3F6B3CF2" w14:textId="77777777" w:rsidTr="000C5735">
        <w:tc>
          <w:tcPr>
            <w:tcW w:w="5105" w:type="dxa"/>
          </w:tcPr>
          <w:p w14:paraId="30D390EA" w14:textId="77777777" w:rsidR="00775E67" w:rsidRPr="00775E67" w:rsidRDefault="00775E67" w:rsidP="000C57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DM Sans" w:hAnsi="DM Sans"/>
              </w:rPr>
            </w:pPr>
            <w:r w:rsidRPr="00775E67">
              <w:rPr>
                <w:rFonts w:ascii="DM Sans" w:hAnsi="DM Sans"/>
              </w:rPr>
              <w:t>Castel di Casio (BO)</w:t>
            </w:r>
          </w:p>
        </w:tc>
      </w:tr>
      <w:tr w:rsidR="00775E67" w:rsidRPr="00775E67" w14:paraId="00128B32" w14:textId="77777777" w:rsidTr="000C5735">
        <w:tc>
          <w:tcPr>
            <w:tcW w:w="5105" w:type="dxa"/>
          </w:tcPr>
          <w:p w14:paraId="100DE4E3" w14:textId="77777777" w:rsidR="00775E67" w:rsidRPr="00775E67" w:rsidRDefault="00775E67" w:rsidP="000C57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DM Sans" w:hAnsi="DM Sans"/>
              </w:rPr>
            </w:pPr>
            <w:r w:rsidRPr="00775E67">
              <w:rPr>
                <w:rFonts w:ascii="DM Sans" w:hAnsi="DM Sans"/>
              </w:rPr>
              <w:t>Fanano (MO)</w:t>
            </w:r>
          </w:p>
        </w:tc>
      </w:tr>
      <w:tr w:rsidR="00775E67" w:rsidRPr="00775E67" w14:paraId="64C43730" w14:textId="77777777" w:rsidTr="000C5735">
        <w:tc>
          <w:tcPr>
            <w:tcW w:w="5105" w:type="dxa"/>
          </w:tcPr>
          <w:p w14:paraId="6272AF84" w14:textId="77777777" w:rsidR="00775E67" w:rsidRPr="00775E67" w:rsidRDefault="00775E67" w:rsidP="000C57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DM Sans" w:hAnsi="DM Sans"/>
              </w:rPr>
            </w:pPr>
            <w:r w:rsidRPr="00775E67">
              <w:rPr>
                <w:rFonts w:ascii="DM Sans" w:hAnsi="DM Sans"/>
              </w:rPr>
              <w:t>Misano Adriatico (RN)</w:t>
            </w:r>
          </w:p>
        </w:tc>
      </w:tr>
      <w:tr w:rsidR="00775E67" w:rsidRPr="00775E67" w14:paraId="74294439" w14:textId="77777777" w:rsidTr="000C5735">
        <w:tc>
          <w:tcPr>
            <w:tcW w:w="5105" w:type="dxa"/>
          </w:tcPr>
          <w:p w14:paraId="56862AEA" w14:textId="77777777" w:rsidR="00775E67" w:rsidRPr="00775E67" w:rsidRDefault="00775E67" w:rsidP="000C57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DM Sans" w:hAnsi="DM Sans"/>
              </w:rPr>
            </w:pPr>
            <w:r w:rsidRPr="00775E67">
              <w:rPr>
                <w:rFonts w:ascii="DM Sans" w:hAnsi="DM Sans"/>
              </w:rPr>
              <w:t>Vigolzone (PC)</w:t>
            </w:r>
          </w:p>
        </w:tc>
      </w:tr>
      <w:tr w:rsidR="00775E67" w:rsidRPr="00775E67" w14:paraId="08FD064B" w14:textId="77777777" w:rsidTr="000C5735">
        <w:tc>
          <w:tcPr>
            <w:tcW w:w="5105" w:type="dxa"/>
          </w:tcPr>
          <w:p w14:paraId="6E2B2A27" w14:textId="77777777" w:rsidR="00775E67" w:rsidRPr="00775E67" w:rsidRDefault="00775E67" w:rsidP="000C57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DM Sans" w:hAnsi="DM Sans"/>
              </w:rPr>
            </w:pPr>
            <w:r w:rsidRPr="00775E67">
              <w:rPr>
                <w:rFonts w:ascii="DM Sans" w:hAnsi="DM Sans"/>
              </w:rPr>
              <w:t>Corniglio (PR)</w:t>
            </w:r>
          </w:p>
        </w:tc>
      </w:tr>
      <w:tr w:rsidR="00775E67" w:rsidRPr="00775E67" w14:paraId="573369A3" w14:textId="77777777" w:rsidTr="000C5735">
        <w:tc>
          <w:tcPr>
            <w:tcW w:w="5105" w:type="dxa"/>
          </w:tcPr>
          <w:p w14:paraId="6DE722EA" w14:textId="77777777" w:rsidR="00775E67" w:rsidRPr="00775E67" w:rsidRDefault="00775E67" w:rsidP="000C57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DM Sans" w:hAnsi="DM Sans"/>
              </w:rPr>
            </w:pPr>
            <w:r w:rsidRPr="00775E67">
              <w:rPr>
                <w:rFonts w:ascii="DM Sans" w:hAnsi="DM Sans"/>
              </w:rPr>
              <w:t>Codigoro (FE)</w:t>
            </w:r>
          </w:p>
        </w:tc>
      </w:tr>
      <w:tr w:rsidR="00775E67" w:rsidRPr="00775E67" w14:paraId="42E3A84F" w14:textId="77777777" w:rsidTr="000C5735">
        <w:tc>
          <w:tcPr>
            <w:tcW w:w="5105" w:type="dxa"/>
          </w:tcPr>
          <w:p w14:paraId="6A686B27" w14:textId="77777777" w:rsidR="00775E67" w:rsidRPr="00775E67" w:rsidRDefault="00775E67" w:rsidP="000C57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DM Sans" w:hAnsi="DM Sans"/>
              </w:rPr>
            </w:pPr>
            <w:r w:rsidRPr="00775E67">
              <w:rPr>
                <w:rFonts w:ascii="DM Sans" w:hAnsi="DM Sans"/>
              </w:rPr>
              <w:t>Podenzano (PC)</w:t>
            </w:r>
          </w:p>
        </w:tc>
      </w:tr>
      <w:tr w:rsidR="00775E67" w:rsidRPr="00775E67" w14:paraId="0E988572" w14:textId="77777777" w:rsidTr="000C5735">
        <w:tc>
          <w:tcPr>
            <w:tcW w:w="5105" w:type="dxa"/>
          </w:tcPr>
          <w:p w14:paraId="32BCC32E" w14:textId="77777777" w:rsidR="00775E67" w:rsidRPr="00775E67" w:rsidRDefault="00775E67" w:rsidP="000C57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DM Sans" w:hAnsi="DM Sans"/>
              </w:rPr>
            </w:pPr>
            <w:r w:rsidRPr="00775E67">
              <w:rPr>
                <w:rFonts w:ascii="DM Sans" w:hAnsi="DM Sans"/>
              </w:rPr>
              <w:t>Salsomaggiore Terme (PR)</w:t>
            </w:r>
          </w:p>
        </w:tc>
      </w:tr>
      <w:tr w:rsidR="00775E67" w:rsidRPr="00775E67" w14:paraId="2A1B2317" w14:textId="77777777" w:rsidTr="000C5735">
        <w:tc>
          <w:tcPr>
            <w:tcW w:w="5105" w:type="dxa"/>
          </w:tcPr>
          <w:p w14:paraId="0C440FB4" w14:textId="77777777" w:rsidR="00775E67" w:rsidRPr="00775E67" w:rsidRDefault="00775E67" w:rsidP="000C57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DM Sans" w:hAnsi="DM Sans"/>
              </w:rPr>
            </w:pPr>
            <w:r w:rsidRPr="00775E67">
              <w:rPr>
                <w:rFonts w:ascii="DM Sans" w:hAnsi="DM Sans"/>
              </w:rPr>
              <w:t>Budrio (BO)</w:t>
            </w:r>
          </w:p>
        </w:tc>
      </w:tr>
      <w:tr w:rsidR="00775E67" w:rsidRPr="00775E67" w14:paraId="0E1D417B" w14:textId="77777777" w:rsidTr="000C5735">
        <w:tc>
          <w:tcPr>
            <w:tcW w:w="5105" w:type="dxa"/>
          </w:tcPr>
          <w:p w14:paraId="6E1DF3C2" w14:textId="77777777" w:rsidR="00775E67" w:rsidRPr="00775E67" w:rsidRDefault="00775E67" w:rsidP="000C57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DM Sans" w:hAnsi="DM Sans"/>
              </w:rPr>
            </w:pPr>
            <w:r w:rsidRPr="00775E67">
              <w:rPr>
                <w:rFonts w:ascii="DM Sans" w:hAnsi="DM Sans"/>
              </w:rPr>
              <w:t>Medicina (BO)</w:t>
            </w:r>
          </w:p>
        </w:tc>
      </w:tr>
      <w:tr w:rsidR="00775E67" w:rsidRPr="00775E67" w14:paraId="420FD1CF" w14:textId="77777777" w:rsidTr="000C5735">
        <w:tc>
          <w:tcPr>
            <w:tcW w:w="5105" w:type="dxa"/>
          </w:tcPr>
          <w:p w14:paraId="1365C3A8" w14:textId="77777777" w:rsidR="00775E67" w:rsidRPr="00775E67" w:rsidRDefault="00775E67" w:rsidP="000C57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DM Sans" w:hAnsi="DM Sans"/>
              </w:rPr>
            </w:pPr>
            <w:r w:rsidRPr="00775E67">
              <w:rPr>
                <w:rFonts w:ascii="DM Sans" w:hAnsi="DM Sans"/>
              </w:rPr>
              <w:t>San Cesario sul Panaro (MO)</w:t>
            </w:r>
          </w:p>
        </w:tc>
      </w:tr>
      <w:tr w:rsidR="00775E67" w:rsidRPr="00775E67" w14:paraId="752FCB90" w14:textId="77777777" w:rsidTr="000C5735">
        <w:tc>
          <w:tcPr>
            <w:tcW w:w="5105" w:type="dxa"/>
          </w:tcPr>
          <w:p w14:paraId="73F0BA81" w14:textId="77777777" w:rsidR="00775E67" w:rsidRPr="00775E67" w:rsidRDefault="00775E67" w:rsidP="000C57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DM Sans" w:hAnsi="DM Sans"/>
              </w:rPr>
            </w:pPr>
            <w:r w:rsidRPr="00775E67">
              <w:rPr>
                <w:rFonts w:ascii="DM Sans" w:hAnsi="DM Sans"/>
              </w:rPr>
              <w:t>Modena (MO)</w:t>
            </w:r>
          </w:p>
        </w:tc>
      </w:tr>
      <w:tr w:rsidR="00775E67" w:rsidRPr="00775E67" w14:paraId="59C5B86C" w14:textId="77777777" w:rsidTr="000C5735">
        <w:tc>
          <w:tcPr>
            <w:tcW w:w="5105" w:type="dxa"/>
          </w:tcPr>
          <w:p w14:paraId="45A1584F" w14:textId="77777777" w:rsidR="00775E67" w:rsidRPr="00775E67" w:rsidRDefault="00775E67" w:rsidP="000C57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DM Sans" w:hAnsi="DM Sans"/>
              </w:rPr>
            </w:pPr>
            <w:r w:rsidRPr="00775E67">
              <w:rPr>
                <w:rFonts w:ascii="DM Sans" w:hAnsi="DM Sans"/>
              </w:rPr>
              <w:t>San Benedetto Val di Sambro (BO)</w:t>
            </w:r>
          </w:p>
        </w:tc>
      </w:tr>
    </w:tbl>
    <w:p w14:paraId="6F93B02C" w14:textId="77777777" w:rsidR="0074607F" w:rsidRPr="00775E67" w:rsidRDefault="0074607F" w:rsidP="00BF771B">
      <w:pPr>
        <w:widowControl/>
        <w:adjustRightInd w:val="0"/>
        <w:rPr>
          <w:rFonts w:ascii="DM Sans" w:eastAsiaTheme="minorHAnsi" w:hAnsi="DM Sans" w:cs="Calibri-BoldItalic"/>
          <w:b/>
          <w:bCs/>
          <w:sz w:val="24"/>
          <w:szCs w:val="24"/>
        </w:rPr>
      </w:pPr>
    </w:p>
    <w:p w14:paraId="6C55F9D9" w14:textId="77777777" w:rsidR="00DD2F13" w:rsidRPr="00775E67" w:rsidRDefault="00DD2F13" w:rsidP="00BF771B">
      <w:pPr>
        <w:widowControl/>
        <w:adjustRightInd w:val="0"/>
        <w:rPr>
          <w:rFonts w:ascii="DM Sans" w:eastAsiaTheme="minorHAnsi" w:hAnsi="DM Sans" w:cs="Calibri-BoldItalic"/>
          <w:b/>
          <w:bCs/>
          <w:sz w:val="24"/>
          <w:szCs w:val="24"/>
        </w:rPr>
      </w:pPr>
    </w:p>
    <w:p w14:paraId="2C39EA7D" w14:textId="77777777" w:rsidR="009C6758" w:rsidRPr="00775E67" w:rsidRDefault="009C6758" w:rsidP="00BF771B">
      <w:pPr>
        <w:widowControl/>
        <w:adjustRightInd w:val="0"/>
        <w:rPr>
          <w:rFonts w:ascii="DM Sans" w:eastAsiaTheme="minorHAnsi" w:hAnsi="DM Sans" w:cs="Calibri-BoldItalic"/>
          <w:b/>
          <w:bCs/>
          <w:sz w:val="24"/>
          <w:szCs w:val="24"/>
        </w:rPr>
      </w:pPr>
    </w:p>
    <w:p w14:paraId="354496CE" w14:textId="77777777" w:rsidR="009C6758" w:rsidRPr="00775E67" w:rsidRDefault="009C6758" w:rsidP="00BF771B">
      <w:pPr>
        <w:widowControl/>
        <w:adjustRightInd w:val="0"/>
        <w:rPr>
          <w:rFonts w:ascii="DM Sans" w:eastAsiaTheme="minorHAnsi" w:hAnsi="DM Sans" w:cs="Calibri-BoldItalic"/>
          <w:b/>
          <w:bCs/>
          <w:sz w:val="24"/>
          <w:szCs w:val="24"/>
        </w:rPr>
      </w:pPr>
    </w:p>
    <w:p w14:paraId="69DBD5F6" w14:textId="1BAB6D7C" w:rsidR="009C6758" w:rsidRPr="00775E67" w:rsidRDefault="00775E67" w:rsidP="009C67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DM Sans" w:hAnsi="DM Sans"/>
        </w:rPr>
      </w:pPr>
      <w:r w:rsidRPr="00775E67">
        <w:rPr>
          <w:rFonts w:ascii="DM Sans" w:hAnsi="DM Sans"/>
          <w:b/>
          <w:sz w:val="28"/>
        </w:rPr>
        <w:t xml:space="preserve">7. </w:t>
      </w:r>
      <w:r w:rsidR="009C6758" w:rsidRPr="00775E67">
        <w:rPr>
          <w:rFonts w:ascii="DM Sans" w:hAnsi="DM Sans"/>
          <w:b/>
          <w:sz w:val="28"/>
        </w:rPr>
        <w:t>TEMPI E SCADENZE</w:t>
      </w:r>
    </w:p>
    <w:p w14:paraId="71A41819" w14:textId="00F593BF" w:rsidR="009C6758" w:rsidRPr="00775E67" w:rsidRDefault="009C6758" w:rsidP="00775E67">
      <w:pPr>
        <w:ind w:left="142" w:hanging="142"/>
        <w:jc w:val="both"/>
        <w:rPr>
          <w:rFonts w:ascii="DM Sans" w:hAnsi="DM Sans"/>
        </w:rPr>
      </w:pPr>
    </w:p>
    <w:p w14:paraId="423002B8" w14:textId="6740E657" w:rsidR="00775E67" w:rsidRPr="00775E67" w:rsidRDefault="00775E67" w:rsidP="00775E67">
      <w:pPr>
        <w:pStyle w:val="Paragrafoelenco"/>
        <w:numPr>
          <w:ilvl w:val="0"/>
          <w:numId w:val="8"/>
        </w:numPr>
        <w:ind w:left="284" w:hanging="284"/>
        <w:jc w:val="both"/>
        <w:rPr>
          <w:rFonts w:ascii="DM Sans" w:hAnsi="DM Sans"/>
        </w:rPr>
      </w:pPr>
      <w:r w:rsidRPr="00775E67">
        <w:rPr>
          <w:rFonts w:ascii="DM Sans" w:hAnsi="DM Sans"/>
        </w:rPr>
        <w:t>i tempi e le scadenze sono quelli previsti dal Fondo Starter. Gli interventi dovranno essere realizzati entro 12 mesi dalla concessione dell’agevolazione (delibera Fondo Starter) e comunque entro la data comunicata dal Gestore nel provvedimento di concessione (accordo operativo del Fondo Starter collegato).</w:t>
      </w:r>
    </w:p>
    <w:p w14:paraId="4E127D86" w14:textId="77777777" w:rsidR="00775E67" w:rsidRPr="00775E67" w:rsidRDefault="00775E67" w:rsidP="00775E67">
      <w:pPr>
        <w:pStyle w:val="Paragrafoelenco"/>
        <w:ind w:left="284" w:hanging="284"/>
        <w:jc w:val="both"/>
        <w:rPr>
          <w:rFonts w:ascii="DM Sans" w:hAnsi="DM Sans"/>
        </w:rPr>
      </w:pPr>
    </w:p>
    <w:p w14:paraId="47D8F92C" w14:textId="52035195" w:rsidR="009C6758" w:rsidRPr="00775E67" w:rsidRDefault="00775E67" w:rsidP="00775E67">
      <w:pPr>
        <w:pStyle w:val="Paragrafoelenco"/>
        <w:widowControl/>
        <w:numPr>
          <w:ilvl w:val="0"/>
          <w:numId w:val="8"/>
        </w:numPr>
        <w:adjustRightInd w:val="0"/>
        <w:ind w:left="284" w:hanging="284"/>
        <w:rPr>
          <w:rFonts w:ascii="DM Sans" w:eastAsiaTheme="minorHAnsi" w:hAnsi="DM Sans" w:cs="Calibri-BoldItalic"/>
          <w:b/>
          <w:bCs/>
          <w:sz w:val="24"/>
          <w:szCs w:val="24"/>
        </w:rPr>
      </w:pPr>
      <w:r w:rsidRPr="00775E67">
        <w:rPr>
          <w:rFonts w:ascii="DM Sans" w:hAnsi="DM Sans"/>
        </w:rPr>
        <w:t>Decadenza in caso di mancato rispetto dei termini</w:t>
      </w:r>
      <w:r w:rsidRPr="00775E67">
        <w:rPr>
          <w:rFonts w:ascii="DM Sans" w:hAnsi="DM Sans"/>
        </w:rPr>
        <w:t>.</w:t>
      </w:r>
    </w:p>
    <w:p w14:paraId="09CA17B5" w14:textId="77777777" w:rsidR="00DD2F13" w:rsidRPr="00775E67" w:rsidRDefault="00DD2F13" w:rsidP="00BF771B">
      <w:pPr>
        <w:widowControl/>
        <w:adjustRightInd w:val="0"/>
        <w:rPr>
          <w:rFonts w:ascii="DM Sans" w:eastAsiaTheme="minorHAnsi" w:hAnsi="DM Sans" w:cs="Calibri-BoldItalic"/>
          <w:b/>
          <w:bCs/>
          <w:sz w:val="24"/>
          <w:szCs w:val="24"/>
        </w:rPr>
      </w:pPr>
    </w:p>
    <w:p w14:paraId="19F4DB67" w14:textId="4BED0167" w:rsidR="00DD2F13" w:rsidRPr="00775E67" w:rsidRDefault="00775E67" w:rsidP="00DD2F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DM Sans" w:hAnsi="DM Sans"/>
        </w:rPr>
      </w:pPr>
      <w:r w:rsidRPr="00775E67">
        <w:rPr>
          <w:rFonts w:ascii="DM Sans" w:hAnsi="DM Sans"/>
          <w:b/>
          <w:sz w:val="28"/>
        </w:rPr>
        <w:t xml:space="preserve">8. </w:t>
      </w:r>
      <w:r w:rsidR="00DD2F13" w:rsidRPr="00775E67">
        <w:rPr>
          <w:rFonts w:ascii="DM Sans" w:hAnsi="DM Sans"/>
          <w:b/>
          <w:sz w:val="28"/>
        </w:rPr>
        <w:t>REGIME DI AIUTO</w:t>
      </w:r>
    </w:p>
    <w:p w14:paraId="6191C8AC" w14:textId="77777777" w:rsidR="00DD2F13" w:rsidRPr="00775E67" w:rsidRDefault="00DD2F13" w:rsidP="00DD2F13">
      <w:pPr>
        <w:rPr>
          <w:rFonts w:ascii="DM Sans" w:hAnsi="DM Sans"/>
        </w:rPr>
      </w:pPr>
    </w:p>
    <w:p w14:paraId="30CC488D" w14:textId="77777777" w:rsidR="00DD2F13" w:rsidRPr="00775E67" w:rsidRDefault="00DD2F13" w:rsidP="00DD2F13">
      <w:pPr>
        <w:rPr>
          <w:rFonts w:ascii="DM Sans" w:hAnsi="DM Sans"/>
        </w:rPr>
      </w:pPr>
      <w:r w:rsidRPr="00775E67">
        <w:rPr>
          <w:rFonts w:ascii="DM Sans" w:hAnsi="DM Sans"/>
        </w:rPr>
        <w:t>Aiuto concesso ai sensi del Regolamento (UE) 651/2014 e/o Reg. (UE) 2831/2023.</w:t>
      </w:r>
    </w:p>
    <w:p w14:paraId="28080970" w14:textId="77777777" w:rsidR="00DD2F13" w:rsidRPr="00775E67" w:rsidRDefault="00DD2F13" w:rsidP="00DD2F13">
      <w:pPr>
        <w:widowControl/>
        <w:adjustRightInd w:val="0"/>
        <w:rPr>
          <w:rFonts w:ascii="DM Sans" w:eastAsiaTheme="minorHAnsi" w:hAnsi="DM Sans" w:cs="Calibri-BoldItalic"/>
          <w:b/>
          <w:bCs/>
          <w:sz w:val="24"/>
          <w:szCs w:val="24"/>
        </w:rPr>
      </w:pPr>
    </w:p>
    <w:p w14:paraId="6CF96DD4" w14:textId="7FA3C583" w:rsidR="00DD2F13" w:rsidRPr="00775E67" w:rsidRDefault="00775E67" w:rsidP="00DD2F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DM Sans" w:hAnsi="DM Sans"/>
        </w:rPr>
      </w:pPr>
      <w:r w:rsidRPr="00775E67">
        <w:rPr>
          <w:rFonts w:ascii="DM Sans" w:hAnsi="DM Sans"/>
          <w:b/>
          <w:sz w:val="28"/>
        </w:rPr>
        <w:t>9</w:t>
      </w:r>
      <w:r w:rsidR="00DD2F13" w:rsidRPr="00775E67">
        <w:rPr>
          <w:rFonts w:ascii="DM Sans" w:hAnsi="DM Sans"/>
          <w:b/>
          <w:sz w:val="28"/>
        </w:rPr>
        <w:t>. CONTATTI</w:t>
      </w:r>
    </w:p>
    <w:p w14:paraId="37F74591" w14:textId="77777777" w:rsidR="00DD2F13" w:rsidRPr="00775E67" w:rsidRDefault="00DD2F13" w:rsidP="00DD2F13">
      <w:pPr>
        <w:rPr>
          <w:rFonts w:ascii="DM Sans" w:hAnsi="DM Sans"/>
        </w:rPr>
      </w:pPr>
    </w:p>
    <w:p w14:paraId="2434A6B7" w14:textId="2ECCE969" w:rsidR="00DD2F13" w:rsidRPr="00775E67" w:rsidRDefault="00DD2F13" w:rsidP="00DD2F13">
      <w:pPr>
        <w:rPr>
          <w:rFonts w:ascii="DM Sans" w:hAnsi="DM Sans"/>
        </w:rPr>
      </w:pPr>
      <w:r w:rsidRPr="00775E67">
        <w:rPr>
          <w:rFonts w:ascii="DM Sans" w:hAnsi="DM Sans"/>
        </w:rPr>
        <w:t>Area Agevolazioni e Fondi Pubblici – Artigiancredito</w:t>
      </w:r>
      <w:r w:rsidRPr="00775E67">
        <w:rPr>
          <w:rFonts w:ascii="DM Sans" w:hAnsi="DM Sans"/>
        </w:rPr>
        <w:t xml:space="preserve"> S.C.</w:t>
      </w:r>
    </w:p>
    <w:p w14:paraId="12EC888F" w14:textId="77777777" w:rsidR="00DD2F13" w:rsidRPr="00775E67" w:rsidRDefault="00DD2F13" w:rsidP="00DD2F13">
      <w:pPr>
        <w:widowControl/>
        <w:adjustRightInd w:val="0"/>
        <w:rPr>
          <w:rFonts w:ascii="DM Sans" w:eastAsiaTheme="minorHAnsi" w:hAnsi="DM Sans" w:cs="Calibri-BoldItalic"/>
          <w:b/>
          <w:bCs/>
          <w:sz w:val="24"/>
          <w:szCs w:val="24"/>
        </w:rPr>
      </w:pPr>
    </w:p>
    <w:p w14:paraId="0F06120C" w14:textId="394C9275" w:rsidR="00BF771B" w:rsidRPr="00775E67" w:rsidRDefault="00BF771B" w:rsidP="00BF771B">
      <w:pPr>
        <w:widowControl/>
        <w:adjustRightInd w:val="0"/>
        <w:rPr>
          <w:rFonts w:ascii="DM Sans" w:eastAsiaTheme="minorHAnsi" w:hAnsi="DM Sans" w:cs="Calibri-BoldItalic"/>
          <w:b/>
          <w:bCs/>
          <w:sz w:val="28"/>
          <w:szCs w:val="28"/>
          <w:u w:val="single"/>
        </w:rPr>
      </w:pPr>
      <w:r w:rsidRPr="00775E67">
        <w:rPr>
          <w:rFonts w:ascii="DM Sans" w:eastAsiaTheme="minorHAnsi" w:hAnsi="DM Sans" w:cs="Calibri-BoldItalic"/>
          <w:b/>
          <w:bCs/>
          <w:sz w:val="28"/>
          <w:szCs w:val="28"/>
          <w:u w:val="single"/>
        </w:rPr>
        <w:t>Criteri di priorità</w:t>
      </w:r>
    </w:p>
    <w:p w14:paraId="76EEFF31" w14:textId="6F4BD070" w:rsidR="00BF771B" w:rsidRPr="00775E67" w:rsidRDefault="00BF771B" w:rsidP="00421C81">
      <w:pPr>
        <w:pStyle w:val="Paragrafoelenco"/>
        <w:widowControl/>
        <w:numPr>
          <w:ilvl w:val="0"/>
          <w:numId w:val="1"/>
        </w:numPr>
        <w:adjustRightInd w:val="0"/>
        <w:ind w:left="284" w:hanging="284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>ricadute positive in termini occupazionali</w:t>
      </w:r>
    </w:p>
    <w:p w14:paraId="0B61876D" w14:textId="07D84EA1" w:rsidR="00BF771B" w:rsidRPr="00775E67" w:rsidRDefault="00BF771B" w:rsidP="00421C81">
      <w:pPr>
        <w:pStyle w:val="Paragrafoelenco"/>
        <w:widowControl/>
        <w:numPr>
          <w:ilvl w:val="0"/>
          <w:numId w:val="1"/>
        </w:numPr>
        <w:adjustRightInd w:val="0"/>
        <w:ind w:left="284" w:hanging="284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>rilevanza dell’intervento rispetto al tema della disabilità, dell’innovazione sociale e della</w:t>
      </w:r>
      <w:r w:rsidR="00421C81" w:rsidRPr="00775E67">
        <w:rPr>
          <w:rFonts w:ascii="DM Sans" w:eastAsiaTheme="minorHAnsi" w:hAnsi="DM Sans" w:cs="ArialMT"/>
        </w:rPr>
        <w:t xml:space="preserve"> </w:t>
      </w:r>
      <w:r w:rsidRPr="00775E67">
        <w:rPr>
          <w:rFonts w:ascii="DM Sans" w:eastAsiaTheme="minorHAnsi" w:hAnsi="DM Sans" w:cs="ArialMT"/>
        </w:rPr>
        <w:t>qualità della vita e dello sviluppo sostenibile</w:t>
      </w:r>
    </w:p>
    <w:p w14:paraId="6EF8FA02" w14:textId="09368447" w:rsidR="00BF771B" w:rsidRPr="00775E67" w:rsidRDefault="00BF771B" w:rsidP="00421C81">
      <w:pPr>
        <w:pStyle w:val="Paragrafoelenco"/>
        <w:widowControl/>
        <w:numPr>
          <w:ilvl w:val="0"/>
          <w:numId w:val="1"/>
        </w:numPr>
        <w:adjustRightInd w:val="0"/>
        <w:ind w:left="284" w:hanging="284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>rilevanza della componente femminile e giovanile in termini di partecipazione societaria e/o</w:t>
      </w:r>
      <w:r w:rsidR="00421C81" w:rsidRPr="00775E67">
        <w:rPr>
          <w:rFonts w:ascii="DM Sans" w:eastAsiaTheme="minorHAnsi" w:hAnsi="DM Sans" w:cs="ArialMT"/>
        </w:rPr>
        <w:t xml:space="preserve"> </w:t>
      </w:r>
      <w:r w:rsidRPr="00775E67">
        <w:rPr>
          <w:rFonts w:ascii="DM Sans" w:eastAsiaTheme="minorHAnsi" w:hAnsi="DM Sans" w:cs="ArialMT"/>
        </w:rPr>
        <w:t>finanziaria al capitale sociale</w:t>
      </w:r>
    </w:p>
    <w:p w14:paraId="5FD44836" w14:textId="191DEA7C" w:rsidR="00BF771B" w:rsidRPr="00775E67" w:rsidRDefault="00BF771B" w:rsidP="00421C81">
      <w:pPr>
        <w:pStyle w:val="Paragrafoelenco"/>
        <w:widowControl/>
        <w:numPr>
          <w:ilvl w:val="0"/>
          <w:numId w:val="1"/>
        </w:numPr>
        <w:adjustRightInd w:val="0"/>
        <w:ind w:left="284" w:hanging="284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>conseguimento da parte dell’impresa proponente del “rating di legalità” (ottenuto ai sensi</w:t>
      </w:r>
      <w:r w:rsidR="00421C81" w:rsidRPr="00775E67">
        <w:rPr>
          <w:rFonts w:ascii="DM Sans" w:eastAsiaTheme="minorHAnsi" w:hAnsi="DM Sans" w:cs="ArialMT"/>
        </w:rPr>
        <w:t xml:space="preserve"> </w:t>
      </w:r>
      <w:r w:rsidRPr="00775E67">
        <w:rPr>
          <w:rFonts w:ascii="DM Sans" w:eastAsiaTheme="minorHAnsi" w:hAnsi="DM Sans" w:cs="ArialMT"/>
        </w:rPr>
        <w:t>del Decreto del Ministero dell’Economia e delle Finanze n. 57 del 20 febbraio 2014)</w:t>
      </w:r>
    </w:p>
    <w:p w14:paraId="1D9BF69C" w14:textId="17DCD3CF" w:rsidR="00BF771B" w:rsidRPr="00775E67" w:rsidRDefault="00BF771B" w:rsidP="00421C81">
      <w:pPr>
        <w:pStyle w:val="Paragrafoelenco"/>
        <w:widowControl/>
        <w:numPr>
          <w:ilvl w:val="0"/>
          <w:numId w:val="1"/>
        </w:numPr>
        <w:adjustRightInd w:val="0"/>
        <w:ind w:left="284" w:hanging="284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>localizzazione delle imprese o delle unità locali coinvolte nelle aree montane così come</w:t>
      </w:r>
      <w:r w:rsidR="00421C81" w:rsidRPr="00775E67">
        <w:rPr>
          <w:rFonts w:ascii="DM Sans" w:eastAsiaTheme="minorHAnsi" w:hAnsi="DM Sans" w:cs="ArialMT"/>
        </w:rPr>
        <w:t xml:space="preserve"> </w:t>
      </w:r>
      <w:r w:rsidRPr="00775E67">
        <w:rPr>
          <w:rFonts w:ascii="DM Sans" w:eastAsiaTheme="minorHAnsi" w:hAnsi="DM Sans" w:cs="ArialMT"/>
        </w:rPr>
        <w:t xml:space="preserve">definite ai sensi della L.R. 2/2004 e </w:t>
      </w:r>
      <w:proofErr w:type="spellStart"/>
      <w:r w:rsidRPr="00775E67">
        <w:rPr>
          <w:rFonts w:ascii="DM Sans" w:eastAsiaTheme="minorHAnsi" w:hAnsi="DM Sans" w:cs="ArialMT"/>
        </w:rPr>
        <w:t>ss.mm.ii</w:t>
      </w:r>
      <w:proofErr w:type="spellEnd"/>
      <w:r w:rsidRPr="00775E67">
        <w:rPr>
          <w:rFonts w:ascii="DM Sans" w:eastAsiaTheme="minorHAnsi" w:hAnsi="DM Sans" w:cs="ArialMT"/>
        </w:rPr>
        <w:t>. (“Legge per la Montagna”) e individuati dalle</w:t>
      </w:r>
      <w:r w:rsidR="00421C81" w:rsidRPr="00775E67">
        <w:rPr>
          <w:rFonts w:ascii="DM Sans" w:eastAsiaTheme="minorHAnsi" w:hAnsi="DM Sans" w:cs="ArialMT"/>
        </w:rPr>
        <w:t xml:space="preserve"> </w:t>
      </w:r>
      <w:r w:rsidRPr="00775E67">
        <w:rPr>
          <w:rFonts w:ascii="DM Sans" w:eastAsiaTheme="minorHAnsi" w:hAnsi="DM Sans" w:cs="ArialMT"/>
        </w:rPr>
        <w:t>D.G.R. 1734/2004 e 1813/2009 e nelle aree interne così come individuate dalla DGR 512</w:t>
      </w:r>
      <w:r w:rsidR="00421C81" w:rsidRPr="00775E67">
        <w:rPr>
          <w:rFonts w:ascii="DM Sans" w:eastAsiaTheme="minorHAnsi" w:hAnsi="DM Sans" w:cs="ArialMT"/>
        </w:rPr>
        <w:t xml:space="preserve"> </w:t>
      </w:r>
      <w:r w:rsidRPr="00775E67">
        <w:rPr>
          <w:rFonts w:ascii="DM Sans" w:eastAsiaTheme="minorHAnsi" w:hAnsi="DM Sans" w:cs="ArialMT"/>
        </w:rPr>
        <w:t>del 4/4/2022.</w:t>
      </w:r>
    </w:p>
    <w:p w14:paraId="0AA3AEFB" w14:textId="6173AF75" w:rsidR="00BF771B" w:rsidRPr="00775E67" w:rsidRDefault="00BF771B" w:rsidP="00421C81">
      <w:pPr>
        <w:pStyle w:val="Paragrafoelenco"/>
        <w:widowControl/>
        <w:numPr>
          <w:ilvl w:val="0"/>
          <w:numId w:val="1"/>
        </w:numPr>
        <w:adjustRightInd w:val="0"/>
        <w:ind w:left="284" w:hanging="284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>localizzazione delle imprese o delle unità locali coinvolte nelle aree comprese nella carta</w:t>
      </w:r>
      <w:r w:rsidR="00421C81" w:rsidRPr="00775E67">
        <w:rPr>
          <w:rFonts w:ascii="DM Sans" w:eastAsiaTheme="minorHAnsi" w:hAnsi="DM Sans" w:cs="ArialMT"/>
        </w:rPr>
        <w:t xml:space="preserve"> </w:t>
      </w:r>
      <w:r w:rsidRPr="00775E67">
        <w:rPr>
          <w:rFonts w:ascii="DM Sans" w:eastAsiaTheme="minorHAnsi" w:hAnsi="DM Sans" w:cs="ArialMT"/>
        </w:rPr>
        <w:t>nazionale degli aiuti di stato a finalità regionale approvata dalla CE con decisione C (2022)</w:t>
      </w:r>
      <w:r w:rsidR="00421C81" w:rsidRPr="00775E67">
        <w:rPr>
          <w:rFonts w:ascii="DM Sans" w:eastAsiaTheme="minorHAnsi" w:hAnsi="DM Sans" w:cs="ArialMT"/>
        </w:rPr>
        <w:t xml:space="preserve"> </w:t>
      </w:r>
      <w:r w:rsidRPr="00775E67">
        <w:rPr>
          <w:rFonts w:ascii="DM Sans" w:eastAsiaTheme="minorHAnsi" w:hAnsi="DM Sans" w:cs="ArialMT"/>
        </w:rPr>
        <w:t xml:space="preserve">1545 </w:t>
      </w:r>
      <w:proofErr w:type="spellStart"/>
      <w:r w:rsidRPr="00775E67">
        <w:rPr>
          <w:rFonts w:ascii="DM Sans" w:eastAsiaTheme="minorHAnsi" w:hAnsi="DM Sans" w:cs="ArialMT"/>
        </w:rPr>
        <w:t>final</w:t>
      </w:r>
      <w:proofErr w:type="spellEnd"/>
      <w:r w:rsidRPr="00775E67">
        <w:rPr>
          <w:rFonts w:ascii="DM Sans" w:eastAsiaTheme="minorHAnsi" w:hAnsi="DM Sans" w:cs="ArialMT"/>
        </w:rPr>
        <w:t xml:space="preserve"> del</w:t>
      </w:r>
      <w:r w:rsidR="00421C81" w:rsidRPr="00775E67">
        <w:rPr>
          <w:rFonts w:ascii="DM Sans" w:eastAsiaTheme="minorHAnsi" w:hAnsi="DM Sans" w:cs="ArialMT"/>
        </w:rPr>
        <w:t xml:space="preserve"> </w:t>
      </w:r>
      <w:r w:rsidRPr="00775E67">
        <w:rPr>
          <w:rFonts w:ascii="DM Sans" w:eastAsiaTheme="minorHAnsi" w:hAnsi="DM Sans" w:cs="ArialMT"/>
        </w:rPr>
        <w:t>18.03.2022 (c.d. AREE 107.3.C)</w:t>
      </w:r>
    </w:p>
    <w:p w14:paraId="361B7A11" w14:textId="537691DB" w:rsidR="00BF771B" w:rsidRPr="00775E67" w:rsidRDefault="00BF771B" w:rsidP="00421C81">
      <w:pPr>
        <w:pStyle w:val="Paragrafoelenco"/>
        <w:widowControl/>
        <w:numPr>
          <w:ilvl w:val="0"/>
          <w:numId w:val="1"/>
        </w:numPr>
        <w:adjustRightInd w:val="0"/>
        <w:ind w:left="284" w:hanging="284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 xml:space="preserve">localizzazione dei progetti nelle aree interessate dall’emergenza alluvione del </w:t>
      </w:r>
      <w:proofErr w:type="gramStart"/>
      <w:r w:rsidRPr="00775E67">
        <w:rPr>
          <w:rFonts w:ascii="DM Sans" w:eastAsiaTheme="minorHAnsi" w:hAnsi="DM Sans" w:cs="ArialMT"/>
        </w:rPr>
        <w:t>Maggio</w:t>
      </w:r>
      <w:proofErr w:type="gramEnd"/>
      <w:r w:rsidRPr="00775E67">
        <w:rPr>
          <w:rFonts w:ascii="DM Sans" w:eastAsiaTheme="minorHAnsi" w:hAnsi="DM Sans" w:cs="ArialMT"/>
        </w:rPr>
        <w:t xml:space="preserve"> 2023,</w:t>
      </w:r>
      <w:r w:rsidR="00421C81" w:rsidRPr="00775E67">
        <w:rPr>
          <w:rFonts w:ascii="DM Sans" w:eastAsiaTheme="minorHAnsi" w:hAnsi="DM Sans" w:cs="ArialMT"/>
        </w:rPr>
        <w:t xml:space="preserve"> </w:t>
      </w:r>
      <w:r w:rsidRPr="00775E67">
        <w:rPr>
          <w:rFonts w:ascii="DM Sans" w:eastAsiaTheme="minorHAnsi" w:hAnsi="DM Sans" w:cs="ArialMT"/>
        </w:rPr>
        <w:t>così come risultano dal D.L. n. 61 pubblicato in Gazzetta Ufficiale n. 127 del 1° giugno 2023</w:t>
      </w:r>
      <w:r w:rsidR="00421C81" w:rsidRPr="00775E67">
        <w:rPr>
          <w:rFonts w:ascii="DM Sans" w:eastAsiaTheme="minorHAnsi" w:hAnsi="DM Sans" w:cs="ArialMT"/>
        </w:rPr>
        <w:t xml:space="preserve"> </w:t>
      </w:r>
      <w:r w:rsidRPr="00775E67">
        <w:rPr>
          <w:rFonts w:ascii="DM Sans" w:eastAsiaTheme="minorHAnsi" w:hAnsi="DM Sans" w:cs="ArialMT"/>
        </w:rPr>
        <w:t>“Interventi urgenti per fronteggiare l'emergenza provocata dagli eventi alluvionali verificatisi</w:t>
      </w:r>
      <w:r w:rsidR="00421C81" w:rsidRPr="00775E67">
        <w:rPr>
          <w:rFonts w:ascii="DM Sans" w:eastAsiaTheme="minorHAnsi" w:hAnsi="DM Sans" w:cs="ArialMT"/>
        </w:rPr>
        <w:t xml:space="preserve"> </w:t>
      </w:r>
      <w:r w:rsidRPr="00775E67">
        <w:rPr>
          <w:rFonts w:ascii="DM Sans" w:eastAsiaTheme="minorHAnsi" w:hAnsi="DM Sans" w:cs="ArialMT"/>
        </w:rPr>
        <w:t>a partire dal 1°maggio 2023” ed eventuali aggiornamenti.</w:t>
      </w:r>
    </w:p>
    <w:p w14:paraId="31211A26" w14:textId="77777777" w:rsidR="00BF771B" w:rsidRPr="00775E67" w:rsidRDefault="00BF771B" w:rsidP="00421C81">
      <w:pPr>
        <w:widowControl/>
        <w:adjustRightInd w:val="0"/>
        <w:ind w:left="284" w:hanging="284"/>
        <w:rPr>
          <w:rFonts w:ascii="DM Sans" w:eastAsiaTheme="minorHAnsi" w:hAnsi="DM Sans" w:cs="ArialMT"/>
        </w:rPr>
      </w:pPr>
    </w:p>
    <w:p w14:paraId="4C15358B" w14:textId="77777777" w:rsidR="00BF771B" w:rsidRPr="00775E67" w:rsidRDefault="00BF771B" w:rsidP="00421C81">
      <w:pPr>
        <w:widowControl/>
        <w:adjustRightInd w:val="0"/>
        <w:jc w:val="both"/>
        <w:rPr>
          <w:rFonts w:ascii="DM Sans" w:eastAsiaTheme="minorHAnsi" w:hAnsi="DM Sans" w:cs="ArialMT"/>
          <w:b/>
          <w:bCs/>
          <w:sz w:val="24"/>
          <w:szCs w:val="24"/>
          <w:u w:val="single"/>
        </w:rPr>
      </w:pPr>
      <w:r w:rsidRPr="00775E67">
        <w:rPr>
          <w:rFonts w:ascii="DM Sans" w:eastAsiaTheme="minorHAnsi" w:hAnsi="DM Sans" w:cs="ArialMT"/>
          <w:b/>
          <w:bCs/>
          <w:sz w:val="24"/>
          <w:szCs w:val="24"/>
          <w:u w:val="single"/>
        </w:rPr>
        <w:t>Ulteriori requisiti formali per i beneficiari</w:t>
      </w:r>
    </w:p>
    <w:p w14:paraId="66F9FC04" w14:textId="77777777" w:rsidR="00BF771B" w:rsidRPr="00775E67" w:rsidRDefault="00BF771B" w:rsidP="00421C81">
      <w:pPr>
        <w:pStyle w:val="Paragrafoelenco"/>
        <w:widowControl/>
        <w:numPr>
          <w:ilvl w:val="0"/>
          <w:numId w:val="3"/>
        </w:numPr>
        <w:adjustRightInd w:val="0"/>
        <w:ind w:left="284" w:hanging="284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>I richiedenti in sede di presentazione della domanda:</w:t>
      </w:r>
    </w:p>
    <w:p w14:paraId="4413B3DB" w14:textId="63E89A1B" w:rsidR="00BF771B" w:rsidRPr="00775E67" w:rsidRDefault="00BF771B" w:rsidP="00421C81">
      <w:pPr>
        <w:pStyle w:val="Paragrafoelenco"/>
        <w:widowControl/>
        <w:numPr>
          <w:ilvl w:val="0"/>
          <w:numId w:val="3"/>
        </w:numPr>
        <w:adjustRightInd w:val="0"/>
        <w:ind w:left="284" w:hanging="284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>non dovranno risultare “Imprese in difficoltà” ai sensi della definizione di cui agli</w:t>
      </w:r>
      <w:r w:rsidR="00421C81" w:rsidRPr="00775E67">
        <w:rPr>
          <w:rFonts w:ascii="DM Sans" w:eastAsiaTheme="minorHAnsi" w:hAnsi="DM Sans" w:cs="ArialMT"/>
        </w:rPr>
        <w:t xml:space="preserve"> </w:t>
      </w:r>
      <w:r w:rsidRPr="00775E67">
        <w:rPr>
          <w:rFonts w:ascii="DM Sans" w:eastAsiaTheme="minorHAnsi" w:hAnsi="DM Sans" w:cs="ArialMT"/>
        </w:rPr>
        <w:t>Orientamenti comunitari sugli aiuti di stato per il salvataggio e la ristrutturazione di imprese</w:t>
      </w:r>
      <w:r w:rsidR="00421C81" w:rsidRPr="00775E67">
        <w:rPr>
          <w:rFonts w:ascii="DM Sans" w:eastAsiaTheme="minorHAnsi" w:hAnsi="DM Sans" w:cs="ArialMT"/>
        </w:rPr>
        <w:t xml:space="preserve"> </w:t>
      </w:r>
      <w:r w:rsidRPr="00775E67">
        <w:rPr>
          <w:rFonts w:ascii="DM Sans" w:eastAsiaTheme="minorHAnsi" w:hAnsi="DM Sans" w:cs="ArialMT"/>
        </w:rPr>
        <w:t>non finanziarie in difficoltà (2014/c 249/01);</w:t>
      </w:r>
    </w:p>
    <w:p w14:paraId="4EFE55DA" w14:textId="41A80C17" w:rsidR="00BF771B" w:rsidRPr="00775E67" w:rsidRDefault="00BF771B" w:rsidP="00421C81">
      <w:pPr>
        <w:pStyle w:val="Paragrafoelenco"/>
        <w:widowControl/>
        <w:numPr>
          <w:ilvl w:val="0"/>
          <w:numId w:val="3"/>
        </w:numPr>
        <w:adjustRightInd w:val="0"/>
        <w:ind w:left="284" w:hanging="284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>non dovranno essere in stato di liquidazione ed a loro carico non dovranno risultare</w:t>
      </w:r>
      <w:r w:rsidR="00421C81" w:rsidRPr="00775E67">
        <w:rPr>
          <w:rFonts w:ascii="DM Sans" w:eastAsiaTheme="minorHAnsi" w:hAnsi="DM Sans" w:cs="ArialMT"/>
        </w:rPr>
        <w:t xml:space="preserve"> </w:t>
      </w:r>
      <w:r w:rsidRPr="00775E67">
        <w:rPr>
          <w:rFonts w:ascii="DM Sans" w:eastAsiaTheme="minorHAnsi" w:hAnsi="DM Sans" w:cs="ArialMT"/>
        </w:rPr>
        <w:t>pendenti procedure fallimentari o concorsuali;</w:t>
      </w:r>
    </w:p>
    <w:p w14:paraId="0244BD69" w14:textId="56CCB326" w:rsidR="00BF771B" w:rsidRPr="00775E67" w:rsidRDefault="00BF771B" w:rsidP="00421C81">
      <w:pPr>
        <w:pStyle w:val="Paragrafoelenco"/>
        <w:widowControl/>
        <w:numPr>
          <w:ilvl w:val="0"/>
          <w:numId w:val="3"/>
        </w:numPr>
        <w:adjustRightInd w:val="0"/>
        <w:ind w:left="284" w:hanging="284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>dovranno trovarsi, nei confronti di INPS e INAIL, in situazione di regolarità contributiva,</w:t>
      </w:r>
      <w:r w:rsidR="00421C81" w:rsidRPr="00775E67">
        <w:rPr>
          <w:rFonts w:ascii="DM Sans" w:eastAsiaTheme="minorHAnsi" w:hAnsi="DM Sans" w:cs="ArialMT"/>
        </w:rPr>
        <w:t xml:space="preserve"> </w:t>
      </w:r>
      <w:r w:rsidRPr="00775E67">
        <w:rPr>
          <w:rFonts w:ascii="DM Sans" w:eastAsiaTheme="minorHAnsi" w:hAnsi="DM Sans" w:cs="ArialMT"/>
        </w:rPr>
        <w:t>relativamente alla correttezza nei pagamenti e agli adempimenti previdenziali, assistenziali</w:t>
      </w:r>
      <w:r w:rsidR="00421C81" w:rsidRPr="00775E67">
        <w:rPr>
          <w:rFonts w:ascii="DM Sans" w:eastAsiaTheme="minorHAnsi" w:hAnsi="DM Sans" w:cs="ArialMT"/>
        </w:rPr>
        <w:t xml:space="preserve"> </w:t>
      </w:r>
      <w:r w:rsidRPr="00775E67">
        <w:rPr>
          <w:rFonts w:ascii="DM Sans" w:eastAsiaTheme="minorHAnsi" w:hAnsi="DM Sans" w:cs="ArialMT"/>
        </w:rPr>
        <w:t>e assicurativi;</w:t>
      </w:r>
    </w:p>
    <w:p w14:paraId="7496E2B6" w14:textId="2652E6AE" w:rsidR="00BF771B" w:rsidRPr="00775E67" w:rsidRDefault="00BF771B" w:rsidP="00421C81">
      <w:pPr>
        <w:pStyle w:val="Paragrafoelenco"/>
        <w:widowControl/>
        <w:numPr>
          <w:ilvl w:val="0"/>
          <w:numId w:val="3"/>
        </w:numPr>
        <w:adjustRightInd w:val="0"/>
        <w:ind w:left="284" w:hanging="284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>dovranno osservare le norme previste dall’ordinamento giuridico italiano in materia di</w:t>
      </w:r>
      <w:r w:rsidR="00421C81" w:rsidRPr="00775E67">
        <w:rPr>
          <w:rFonts w:ascii="DM Sans" w:eastAsiaTheme="minorHAnsi" w:hAnsi="DM Sans" w:cs="ArialMT"/>
        </w:rPr>
        <w:t xml:space="preserve"> </w:t>
      </w:r>
      <w:r w:rsidRPr="00775E67">
        <w:rPr>
          <w:rFonts w:ascii="DM Sans" w:eastAsiaTheme="minorHAnsi" w:hAnsi="DM Sans" w:cs="ArialMT"/>
        </w:rPr>
        <w:t>prevenzione degli infortuni sul lavoro e delle malattie professionali, sicurezza sui luoghi di</w:t>
      </w:r>
      <w:r w:rsidR="00421C81" w:rsidRPr="00775E67">
        <w:rPr>
          <w:rFonts w:ascii="DM Sans" w:eastAsiaTheme="minorHAnsi" w:hAnsi="DM Sans" w:cs="ArialMT"/>
        </w:rPr>
        <w:t xml:space="preserve"> </w:t>
      </w:r>
      <w:r w:rsidRPr="00775E67">
        <w:rPr>
          <w:rFonts w:ascii="DM Sans" w:eastAsiaTheme="minorHAnsi" w:hAnsi="DM Sans" w:cs="ArialMT"/>
        </w:rPr>
        <w:t>lavoro, contratti collettivi di lavoro e norme relative alla tutela dell’ambiente;</w:t>
      </w:r>
    </w:p>
    <w:p w14:paraId="7434493D" w14:textId="0854D073" w:rsidR="00BF771B" w:rsidRPr="00775E67" w:rsidRDefault="00BF771B" w:rsidP="00421C81">
      <w:pPr>
        <w:pStyle w:val="Paragrafoelenco"/>
        <w:widowControl/>
        <w:numPr>
          <w:ilvl w:val="0"/>
          <w:numId w:val="3"/>
        </w:numPr>
        <w:adjustRightInd w:val="0"/>
        <w:ind w:left="284" w:hanging="284"/>
        <w:jc w:val="both"/>
        <w:rPr>
          <w:rFonts w:ascii="DM Sans" w:eastAsiaTheme="minorHAnsi" w:hAnsi="DM Sans" w:cs="ArialMT"/>
        </w:rPr>
      </w:pPr>
      <w:r w:rsidRPr="00775E67">
        <w:rPr>
          <w:rFonts w:ascii="DM Sans" w:eastAsiaTheme="minorHAnsi" w:hAnsi="DM Sans" w:cs="ArialMT"/>
        </w:rPr>
        <w:t>non dovranno essere destinatarie di un ordine di recupero pendente a seguito di una</w:t>
      </w:r>
      <w:r w:rsidR="00421C81" w:rsidRPr="00775E67">
        <w:rPr>
          <w:rFonts w:ascii="DM Sans" w:eastAsiaTheme="minorHAnsi" w:hAnsi="DM Sans" w:cs="ArialMT"/>
        </w:rPr>
        <w:t xml:space="preserve"> </w:t>
      </w:r>
      <w:r w:rsidRPr="00775E67">
        <w:rPr>
          <w:rFonts w:ascii="DM Sans" w:eastAsiaTheme="minorHAnsi" w:hAnsi="DM Sans" w:cs="ArialMT"/>
        </w:rPr>
        <w:t>decisione della Commissione Europea che dichiara l’aiuto ricevuto illegale ed incompatibile</w:t>
      </w:r>
      <w:r w:rsidR="00421C81" w:rsidRPr="00775E67">
        <w:rPr>
          <w:rFonts w:ascii="DM Sans" w:eastAsiaTheme="minorHAnsi" w:hAnsi="DM Sans" w:cs="ArialMT"/>
        </w:rPr>
        <w:t xml:space="preserve"> </w:t>
      </w:r>
      <w:r w:rsidRPr="00775E67">
        <w:rPr>
          <w:rFonts w:ascii="DM Sans" w:eastAsiaTheme="minorHAnsi" w:hAnsi="DM Sans" w:cs="ArialMT"/>
        </w:rPr>
        <w:t>con il mercato comune (clausola Deggendorf)</w:t>
      </w:r>
      <w:r w:rsidR="00421C81" w:rsidRPr="00775E67">
        <w:rPr>
          <w:rFonts w:ascii="DM Sans" w:eastAsiaTheme="minorHAnsi" w:hAnsi="DM Sans" w:cs="ArialMT"/>
        </w:rPr>
        <w:t>.</w:t>
      </w:r>
    </w:p>
    <w:sectPr w:rsidR="00BF771B" w:rsidRPr="00775E67" w:rsidSect="00775E67">
      <w:headerReference w:type="default" r:id="rId10"/>
      <w:footerReference w:type="default" r:id="rId11"/>
      <w:type w:val="continuous"/>
      <w:pgSz w:w="11910" w:h="16840"/>
      <w:pgMar w:top="1276" w:right="850" w:bottom="1260" w:left="850" w:header="764" w:footer="10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21749" w14:textId="77777777" w:rsidR="00094765" w:rsidRDefault="00094765">
      <w:r>
        <w:separator/>
      </w:r>
    </w:p>
  </w:endnote>
  <w:endnote w:type="continuationSeparator" w:id="0">
    <w:p w14:paraId="50715186" w14:textId="77777777" w:rsidR="00094765" w:rsidRDefault="0009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  <w:embedRegular r:id="rId1" w:fontKey="{86413E35-7F7E-4362-983A-4BBBAE9944EB}"/>
    <w:embedBold r:id="rId2" w:fontKey="{EC1A2B34-DF6F-494C-9AD0-15CDC39580C6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211C" w14:textId="77777777" w:rsidR="00EA2262" w:rsidRDefault="00A32A2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638FB91" wp14:editId="263AE899">
              <wp:simplePos x="0" y="0"/>
              <wp:positionH relativeFrom="page">
                <wp:posOffset>472440</wp:posOffset>
              </wp:positionH>
              <wp:positionV relativeFrom="page">
                <wp:posOffset>9898380</wp:posOffset>
              </wp:positionV>
              <wp:extent cx="1805940" cy="5181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5940" cy="518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FA2FED" w14:textId="77777777" w:rsidR="00EA2262" w:rsidRPr="00A32A27" w:rsidRDefault="00763DB3">
                          <w:pPr>
                            <w:spacing w:before="18"/>
                            <w:ind w:left="20"/>
                            <w:rPr>
                              <w:rFonts w:ascii="DM Sans" w:hAnsi="DM Sans"/>
                              <w:b/>
                              <w:sz w:val="12"/>
                              <w:szCs w:val="12"/>
                            </w:rPr>
                          </w:pPr>
                          <w:r w:rsidRPr="00A32A27">
                            <w:rPr>
                              <w:rFonts w:ascii="DM Sans" w:hAnsi="DM Sans"/>
                              <w:b/>
                              <w:sz w:val="12"/>
                              <w:szCs w:val="12"/>
                            </w:rPr>
                            <w:t>Direzione</w:t>
                          </w:r>
                          <w:r w:rsidRPr="00A32A27">
                            <w:rPr>
                              <w:rFonts w:ascii="DM Sans" w:hAnsi="DM Sans"/>
                              <w:b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b/>
                              <w:spacing w:val="-2"/>
                              <w:sz w:val="12"/>
                              <w:szCs w:val="12"/>
                            </w:rPr>
                            <w:t>Generale</w:t>
                          </w:r>
                        </w:p>
                        <w:p w14:paraId="390D6673" w14:textId="77777777" w:rsidR="00EA2262" w:rsidRPr="00A32A27" w:rsidRDefault="00763DB3">
                          <w:pPr>
                            <w:spacing w:before="19" w:line="261" w:lineRule="auto"/>
                            <w:ind w:left="20"/>
                            <w:rPr>
                              <w:rFonts w:ascii="DM Sans" w:hAnsi="DM Sans"/>
                              <w:sz w:val="12"/>
                              <w:szCs w:val="12"/>
                            </w:rPr>
                          </w:pP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Via</w:t>
                          </w:r>
                          <w:r w:rsidRPr="00A32A27">
                            <w:rPr>
                              <w:rFonts w:ascii="DM Sans" w:hAnsi="DM Sans"/>
                              <w:spacing w:val="-5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della</w:t>
                          </w:r>
                          <w:r w:rsidRPr="00A32A27">
                            <w:rPr>
                              <w:rFonts w:ascii="DM Sans" w:hAnsi="DM Sans"/>
                              <w:spacing w:val="-5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Romagna</w:t>
                          </w:r>
                          <w:r w:rsidRPr="00A32A27">
                            <w:rPr>
                              <w:rFonts w:ascii="DM Sans" w:hAnsi="DM Sans"/>
                              <w:spacing w:val="-5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Toscana,</w:t>
                          </w:r>
                          <w:r w:rsidRPr="00A32A27">
                            <w:rPr>
                              <w:rFonts w:ascii="DM Sans" w:hAnsi="DM Sans"/>
                              <w:spacing w:val="-5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6</w:t>
                          </w:r>
                          <w:r w:rsidRPr="00A32A27">
                            <w:rPr>
                              <w:rFonts w:ascii="DM Sans" w:hAnsi="DM Sans"/>
                              <w:spacing w:val="-5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-</w:t>
                          </w:r>
                          <w:r w:rsidRPr="00A32A27">
                            <w:rPr>
                              <w:rFonts w:ascii="DM Sans" w:hAnsi="DM Sans"/>
                              <w:spacing w:val="-5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50142</w:t>
                          </w:r>
                          <w:r w:rsidRPr="00A32A27">
                            <w:rPr>
                              <w:rFonts w:ascii="DM Sans" w:hAnsi="DM Sans"/>
                              <w:spacing w:val="-5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="00A32A27">
                            <w:rPr>
                              <w:rFonts w:ascii="DM Sans" w:hAnsi="DM Sans"/>
                              <w:spacing w:val="-5"/>
                              <w:w w:val="115"/>
                              <w:sz w:val="12"/>
                              <w:szCs w:val="12"/>
                            </w:rPr>
                            <w:t>FI</w:t>
                          </w:r>
                          <w:r w:rsidRPr="00A32A27">
                            <w:rPr>
                              <w:rFonts w:ascii="DM Sans" w:hAnsi="DM Sans"/>
                              <w:spacing w:val="40"/>
                              <w:w w:val="120"/>
                              <w:sz w:val="12"/>
                              <w:szCs w:val="12"/>
                            </w:rPr>
                            <w:t xml:space="preserve"> </w:t>
                          </w:r>
                          <w:r w:rsidR="00A32A27" w:rsidRPr="00A32A27">
                            <w:rPr>
                              <w:rFonts w:ascii="DM Sans" w:hAnsi="DM Sans"/>
                              <w:spacing w:val="40"/>
                              <w:w w:val="120"/>
                              <w:sz w:val="12"/>
                              <w:szCs w:val="12"/>
                            </w:rPr>
                            <w:br/>
                          </w:r>
                          <w:r w:rsidRPr="00A32A27">
                            <w:rPr>
                              <w:rFonts w:ascii="DM Sans" w:hAnsi="DM Sans"/>
                              <w:w w:val="120"/>
                              <w:sz w:val="12"/>
                              <w:szCs w:val="12"/>
                            </w:rPr>
                            <w:t>Tel. 055 737841</w:t>
                          </w:r>
                        </w:p>
                        <w:p w14:paraId="52200AF7" w14:textId="77777777" w:rsidR="00EA2262" w:rsidRPr="00A32A27" w:rsidRDefault="00EA2262">
                          <w:pPr>
                            <w:spacing w:line="141" w:lineRule="exact"/>
                            <w:ind w:left="20"/>
                            <w:rPr>
                              <w:rFonts w:ascii="DM Sans" w:hAnsi="DM Sans"/>
                              <w:b/>
                              <w:sz w:val="12"/>
                              <w:szCs w:val="12"/>
                            </w:rPr>
                          </w:pPr>
                          <w:hyperlink r:id="rId1">
                            <w:r w:rsidRPr="00A32A27">
                              <w:rPr>
                                <w:rFonts w:ascii="DM Sans" w:hAnsi="DM Sans"/>
                                <w:b/>
                                <w:color w:val="0052B9"/>
                                <w:spacing w:val="-2"/>
                                <w:sz w:val="12"/>
                                <w:szCs w:val="12"/>
                              </w:rPr>
                              <w:t>www.artigiancredito.it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8FB9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7.2pt;margin-top:779.4pt;width:142.2pt;height:40.8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hzlAEAABsDAAAOAAAAZHJzL2Uyb0RvYy54bWysUsFu2zAMvQ/oPwi6N3KKtciMOMW2osOA&#10;YhvQ7QMUWYqNWaJKKrHz96NUJxm227ALTZnU43uPWt9PfhAHi9RDaORyUUlhg4G2D7tG/vj+eL2S&#10;gpIOrR4g2EYeLcn7zdWb9RhrewMdDK1FwSCB6jE2sksp1kqR6azXtIBoAxcdoNeJj7hTLeqR0f2g&#10;bqrqTo2AbUQwloj/PrwW5abgO2dN+uoc2SSGRjK3VCKWuM1Rbda63qGOXW9mGvofWHjdBx56hnrQ&#10;SYs99n9B+d4gELi0MOAVONcbWzSwmmX1h5rnTkdbtLA5FM820f+DNV8Oz/EbijR9gIkXWERQfALz&#10;k9gbNUaq557sKdXE3Vno5NDnL0sQfJG9PZ79tFMSJqOtqtt3b7lkuHa7XC3viuHqcjsipU8WvMhJ&#10;I5H3VRjowxOlPF/Xp5aZzOv8zCRN24lbcrqF9sgiRt5jI+llr9FKMXwObFRe+inBU7I9JZiGj1Ce&#10;RtYS4P0+gevL5AvuPJk3UAjNryWv+Pdz6bq86c0vAAAA//8DAFBLAwQUAAYACAAAACEA3PQURt8A&#10;AAAMAQAADwAAAGRycy9kb3ducmV2LnhtbEyPQU/DMAyF70j8h8hI3FgKdGWUptOE4ISE6MqBY9p4&#10;bbTGKU22lX+P4QI3+/np+XvFenaDOOIUrCcF14sEBFLrjaVOwXv9fLUCEaImowdPqOALA6zL87NC&#10;58afqMLjNnaCQyjkWkEf45hLGdoenQ4LPyLxbecnpyOvUyfNpE8c7gZ5kySZdNoSf+j1iI89tvvt&#10;wSnYfFD1ZD9fm7dqV9m6vk/oJdsrdXkxbx5ARJzjnxl+8BkdSmZq/IFMEIOCuzRlJ+vL5Yo7sOP2&#10;d2hYytIkBVkW8n+J8hsAAP//AwBQSwECLQAUAAYACAAAACEAtoM4kv4AAADhAQAAEwAAAAAAAAAA&#10;AAAAAAAAAAAAW0NvbnRlbnRfVHlwZXNdLnhtbFBLAQItABQABgAIAAAAIQA4/SH/1gAAAJQBAAAL&#10;AAAAAAAAAAAAAAAAAC8BAABfcmVscy8ucmVsc1BLAQItABQABgAIAAAAIQBxhYhzlAEAABsDAAAO&#10;AAAAAAAAAAAAAAAAAC4CAABkcnMvZTJvRG9jLnhtbFBLAQItABQABgAIAAAAIQDc9BRG3wAAAAwB&#10;AAAPAAAAAAAAAAAAAAAAAO4DAABkcnMvZG93bnJldi54bWxQSwUGAAAAAAQABADzAAAA+gQAAAAA&#10;" filled="f" stroked="f">
              <v:textbox inset="0,0,0,0">
                <w:txbxContent>
                  <w:p w14:paraId="20FA2FED" w14:textId="77777777" w:rsidR="00EA2262" w:rsidRPr="00A32A27" w:rsidRDefault="00763DB3">
                    <w:pPr>
                      <w:spacing w:before="18"/>
                      <w:ind w:left="20"/>
                      <w:rPr>
                        <w:rFonts w:ascii="DM Sans" w:hAnsi="DM Sans"/>
                        <w:b/>
                        <w:sz w:val="12"/>
                        <w:szCs w:val="12"/>
                      </w:rPr>
                    </w:pPr>
                    <w:r w:rsidRPr="00A32A27">
                      <w:rPr>
                        <w:rFonts w:ascii="DM Sans" w:hAnsi="DM Sans"/>
                        <w:b/>
                        <w:sz w:val="12"/>
                        <w:szCs w:val="12"/>
                      </w:rPr>
                      <w:t>Direzione</w:t>
                    </w:r>
                    <w:r w:rsidRPr="00A32A27">
                      <w:rPr>
                        <w:rFonts w:ascii="DM Sans" w:hAnsi="DM Sans"/>
                        <w:b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b/>
                        <w:spacing w:val="-2"/>
                        <w:sz w:val="12"/>
                        <w:szCs w:val="12"/>
                      </w:rPr>
                      <w:t>Generale</w:t>
                    </w:r>
                  </w:p>
                  <w:p w14:paraId="390D6673" w14:textId="77777777" w:rsidR="00EA2262" w:rsidRPr="00A32A27" w:rsidRDefault="00763DB3">
                    <w:pPr>
                      <w:spacing w:before="19" w:line="261" w:lineRule="auto"/>
                      <w:ind w:left="20"/>
                      <w:rPr>
                        <w:rFonts w:ascii="DM Sans" w:hAnsi="DM Sans"/>
                        <w:sz w:val="12"/>
                        <w:szCs w:val="12"/>
                      </w:rPr>
                    </w:pP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Via</w:t>
                    </w:r>
                    <w:r w:rsidRPr="00A32A27">
                      <w:rPr>
                        <w:rFonts w:ascii="DM Sans" w:hAnsi="DM Sans"/>
                        <w:spacing w:val="-5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della</w:t>
                    </w:r>
                    <w:r w:rsidRPr="00A32A27">
                      <w:rPr>
                        <w:rFonts w:ascii="DM Sans" w:hAnsi="DM Sans"/>
                        <w:spacing w:val="-5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Romagna</w:t>
                    </w:r>
                    <w:r w:rsidRPr="00A32A27">
                      <w:rPr>
                        <w:rFonts w:ascii="DM Sans" w:hAnsi="DM Sans"/>
                        <w:spacing w:val="-5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Toscana,</w:t>
                    </w:r>
                    <w:r w:rsidRPr="00A32A27">
                      <w:rPr>
                        <w:rFonts w:ascii="DM Sans" w:hAnsi="DM Sans"/>
                        <w:spacing w:val="-5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6</w:t>
                    </w:r>
                    <w:r w:rsidRPr="00A32A27">
                      <w:rPr>
                        <w:rFonts w:ascii="DM Sans" w:hAnsi="DM Sans"/>
                        <w:spacing w:val="-5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-</w:t>
                    </w:r>
                    <w:r w:rsidRPr="00A32A27">
                      <w:rPr>
                        <w:rFonts w:ascii="DM Sans" w:hAnsi="DM Sans"/>
                        <w:spacing w:val="-5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50142</w:t>
                    </w:r>
                    <w:r w:rsidRPr="00A32A27">
                      <w:rPr>
                        <w:rFonts w:ascii="DM Sans" w:hAnsi="DM Sans"/>
                        <w:spacing w:val="-5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="00A32A27">
                      <w:rPr>
                        <w:rFonts w:ascii="DM Sans" w:hAnsi="DM Sans"/>
                        <w:spacing w:val="-5"/>
                        <w:w w:val="115"/>
                        <w:sz w:val="12"/>
                        <w:szCs w:val="12"/>
                      </w:rPr>
                      <w:t>FI</w:t>
                    </w:r>
                    <w:r w:rsidRPr="00A32A27">
                      <w:rPr>
                        <w:rFonts w:ascii="DM Sans" w:hAnsi="DM Sans"/>
                        <w:spacing w:val="40"/>
                        <w:w w:val="120"/>
                        <w:sz w:val="12"/>
                        <w:szCs w:val="12"/>
                      </w:rPr>
                      <w:t xml:space="preserve"> </w:t>
                    </w:r>
                    <w:r w:rsidR="00A32A27" w:rsidRPr="00A32A27">
                      <w:rPr>
                        <w:rFonts w:ascii="DM Sans" w:hAnsi="DM Sans"/>
                        <w:spacing w:val="40"/>
                        <w:w w:val="120"/>
                        <w:sz w:val="12"/>
                        <w:szCs w:val="12"/>
                      </w:rPr>
                      <w:br/>
                    </w:r>
                    <w:r w:rsidRPr="00A32A27">
                      <w:rPr>
                        <w:rFonts w:ascii="DM Sans" w:hAnsi="DM Sans"/>
                        <w:w w:val="120"/>
                        <w:sz w:val="12"/>
                        <w:szCs w:val="12"/>
                      </w:rPr>
                      <w:t>Tel. 055 737841</w:t>
                    </w:r>
                  </w:p>
                  <w:p w14:paraId="52200AF7" w14:textId="77777777" w:rsidR="00EA2262" w:rsidRPr="00A32A27" w:rsidRDefault="00EA2262">
                    <w:pPr>
                      <w:spacing w:line="141" w:lineRule="exact"/>
                      <w:ind w:left="20"/>
                      <w:rPr>
                        <w:rFonts w:ascii="DM Sans" w:hAnsi="DM Sans"/>
                        <w:b/>
                        <w:sz w:val="12"/>
                        <w:szCs w:val="12"/>
                      </w:rPr>
                    </w:pPr>
                    <w:hyperlink r:id="rId2">
                      <w:r w:rsidRPr="00A32A27">
                        <w:rPr>
                          <w:rFonts w:ascii="DM Sans" w:hAnsi="DM Sans"/>
                          <w:b/>
                          <w:color w:val="0052B9"/>
                          <w:spacing w:val="-2"/>
                          <w:sz w:val="12"/>
                          <w:szCs w:val="12"/>
                        </w:rPr>
                        <w:t>www.artigiancredito.it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34CAED10" wp14:editId="3CEC79BE">
              <wp:simplePos x="0" y="0"/>
              <wp:positionH relativeFrom="page">
                <wp:posOffset>2415540</wp:posOffset>
              </wp:positionH>
              <wp:positionV relativeFrom="page">
                <wp:posOffset>9909175</wp:posOffset>
              </wp:positionV>
              <wp:extent cx="4739640" cy="4298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9640" cy="429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C013E6" w14:textId="77777777" w:rsidR="00EA2262" w:rsidRPr="00A32A27" w:rsidRDefault="00763DB3">
                          <w:pPr>
                            <w:spacing w:before="18" w:line="261" w:lineRule="auto"/>
                            <w:ind w:left="20" w:right="455"/>
                            <w:rPr>
                              <w:rFonts w:ascii="DM Sans" w:hAnsi="DM Sans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A32A27">
                            <w:rPr>
                              <w:rFonts w:ascii="DM Sans" w:hAnsi="DM Sans"/>
                              <w:b/>
                              <w:w w:val="115"/>
                              <w:sz w:val="12"/>
                              <w:szCs w:val="12"/>
                            </w:rPr>
                            <w:t>ArtigianCredito</w:t>
                          </w:r>
                          <w:proofErr w:type="spellEnd"/>
                          <w:r w:rsidRPr="00A32A27">
                            <w:rPr>
                              <w:rFonts w:ascii="DM Sans" w:hAnsi="DM Sans"/>
                              <w:b/>
                              <w:spacing w:val="-10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Consorzio</w:t>
                          </w:r>
                          <w:r w:rsidRPr="00A32A27">
                            <w:rPr>
                              <w:rFonts w:ascii="DM Sans" w:hAnsi="DM Sans"/>
                              <w:spacing w:val="-8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Fidi</w:t>
                          </w:r>
                          <w:r w:rsidRPr="00A32A27">
                            <w:rPr>
                              <w:rFonts w:ascii="DM Sans" w:hAnsi="DM Sans"/>
                              <w:spacing w:val="-8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della</w:t>
                          </w:r>
                          <w:r w:rsidRPr="00A32A27">
                            <w:rPr>
                              <w:rFonts w:ascii="DM Sans" w:hAnsi="DM Sans"/>
                              <w:spacing w:val="-8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mPMI</w:t>
                          </w:r>
                          <w:proofErr w:type="spellEnd"/>
                          <w:r w:rsidRPr="00A32A27">
                            <w:rPr>
                              <w:rFonts w:ascii="DM Sans" w:hAnsi="DM Sans"/>
                              <w:spacing w:val="-7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—</w:t>
                          </w:r>
                          <w:r w:rsidRPr="00A32A27">
                            <w:rPr>
                              <w:rFonts w:ascii="DM Sans" w:hAnsi="DM Sans"/>
                              <w:spacing w:val="-7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Società</w:t>
                          </w:r>
                          <w:r w:rsidRPr="00A32A27">
                            <w:rPr>
                              <w:rFonts w:ascii="DM Sans" w:hAnsi="DM Sans"/>
                              <w:spacing w:val="-7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Cooperativa</w:t>
                          </w:r>
                          <w:r w:rsidRPr="00A32A27">
                            <w:rPr>
                              <w:rFonts w:ascii="DM Sans" w:hAnsi="DM Sans"/>
                              <w:spacing w:val="-7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Codice</w:t>
                          </w:r>
                          <w:r w:rsidRPr="00A32A27">
                            <w:rPr>
                              <w:rFonts w:ascii="DM Sans" w:hAnsi="DM Sans"/>
                              <w:spacing w:val="-7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Fiscale</w:t>
                          </w:r>
                          <w:r w:rsidRPr="00A32A27">
                            <w:rPr>
                              <w:rFonts w:ascii="DM Sans" w:hAnsi="DM Sans"/>
                              <w:spacing w:val="-7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e</w:t>
                          </w:r>
                          <w:r w:rsidRPr="00A32A27">
                            <w:rPr>
                              <w:rFonts w:ascii="DM Sans" w:hAnsi="DM Sans"/>
                              <w:spacing w:val="-7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P.IVA:</w:t>
                          </w:r>
                          <w:r w:rsidRPr="00A32A27">
                            <w:rPr>
                              <w:rFonts w:ascii="DM Sans" w:hAnsi="DM Sans"/>
                              <w:spacing w:val="-7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02056250489</w:t>
                          </w:r>
                          <w:r w:rsidRPr="00A32A27">
                            <w:rPr>
                              <w:rFonts w:ascii="DM Sans" w:hAnsi="DM Sans"/>
                              <w:spacing w:val="40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Registro imprese Firenze n. 02056250489</w:t>
                          </w:r>
                        </w:p>
                        <w:p w14:paraId="12C84AFB" w14:textId="77777777" w:rsidR="00EA2262" w:rsidRPr="00A32A27" w:rsidRDefault="00763DB3">
                          <w:pPr>
                            <w:spacing w:before="1" w:line="261" w:lineRule="auto"/>
                            <w:ind w:left="20" w:right="14"/>
                            <w:rPr>
                              <w:rFonts w:ascii="DM Sans" w:hAnsi="DM Sans"/>
                              <w:b/>
                              <w:sz w:val="12"/>
                              <w:szCs w:val="12"/>
                            </w:rPr>
                          </w:pP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Iscritto</w:t>
                          </w:r>
                          <w:r w:rsidRPr="00A32A27">
                            <w:rPr>
                              <w:rFonts w:ascii="DM Sans" w:hAnsi="DM Sans"/>
                              <w:spacing w:val="-8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all'Albo</w:t>
                          </w:r>
                          <w:r w:rsidRPr="00A32A27">
                            <w:rPr>
                              <w:rFonts w:ascii="DM Sans" w:hAnsi="DM Sans"/>
                              <w:spacing w:val="-8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degli</w:t>
                          </w:r>
                          <w:r w:rsidRPr="00A32A27">
                            <w:rPr>
                              <w:rFonts w:ascii="DM Sans" w:hAnsi="DM Sans"/>
                              <w:spacing w:val="-8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intermediari</w:t>
                          </w:r>
                          <w:r w:rsidRPr="00A32A27">
                            <w:rPr>
                              <w:rFonts w:ascii="DM Sans" w:hAnsi="DM Sans"/>
                              <w:spacing w:val="-8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ﬁnanziari</w:t>
                          </w:r>
                          <w:proofErr w:type="spellEnd"/>
                          <w:r w:rsidRPr="00A32A27">
                            <w:rPr>
                              <w:rFonts w:ascii="DM Sans" w:hAnsi="DM Sans"/>
                              <w:spacing w:val="-7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di</w:t>
                          </w:r>
                          <w:r w:rsidRPr="00A32A27">
                            <w:rPr>
                              <w:rFonts w:ascii="DM Sans" w:hAnsi="DM Sans"/>
                              <w:spacing w:val="-8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cui</w:t>
                          </w:r>
                          <w:r w:rsidRPr="00A32A27">
                            <w:rPr>
                              <w:rFonts w:ascii="DM Sans" w:hAnsi="DM Sans"/>
                              <w:spacing w:val="-8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all'art.</w:t>
                          </w:r>
                          <w:r w:rsidRPr="00A32A27">
                            <w:rPr>
                              <w:rFonts w:ascii="DM Sans" w:hAnsi="DM Sans"/>
                              <w:spacing w:val="-8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106</w:t>
                          </w:r>
                          <w:r w:rsidRPr="00A32A27">
                            <w:rPr>
                              <w:rFonts w:ascii="DM Sans" w:hAnsi="DM Sans"/>
                              <w:spacing w:val="-8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del</w:t>
                          </w:r>
                          <w:r w:rsidRPr="00A32A27">
                            <w:rPr>
                              <w:rFonts w:ascii="DM Sans" w:hAnsi="DM Sans"/>
                              <w:spacing w:val="-7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T.U.B.</w:t>
                          </w:r>
                          <w:r w:rsidRPr="00A32A27">
                            <w:rPr>
                              <w:rFonts w:ascii="DM Sans" w:hAnsi="DM Sans"/>
                              <w:spacing w:val="-8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e</w:t>
                          </w:r>
                          <w:r w:rsidRPr="00A32A27">
                            <w:rPr>
                              <w:rFonts w:ascii="DM Sans" w:hAnsi="DM Sans"/>
                              <w:spacing w:val="-8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all’Albo</w:t>
                          </w:r>
                          <w:r w:rsidRPr="00A32A27">
                            <w:rPr>
                              <w:rFonts w:ascii="DM Sans" w:hAnsi="DM Sans"/>
                              <w:spacing w:val="-8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società</w:t>
                          </w:r>
                          <w:r w:rsidRPr="00A32A27">
                            <w:rPr>
                              <w:rFonts w:ascii="DM Sans" w:hAnsi="DM Sans"/>
                              <w:spacing w:val="-8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cooperative</w:t>
                          </w:r>
                          <w:r w:rsidRPr="00A32A27">
                            <w:rPr>
                              <w:rFonts w:ascii="DM Sans" w:hAnsi="DM Sans"/>
                              <w:spacing w:val="-7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con</w:t>
                          </w:r>
                          <w:r w:rsidRPr="00A32A27">
                            <w:rPr>
                              <w:rFonts w:ascii="DM Sans" w:hAnsi="DM Sans"/>
                              <w:spacing w:val="-8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il</w:t>
                          </w:r>
                          <w:r w:rsidRPr="00A32A27">
                            <w:rPr>
                              <w:rFonts w:ascii="DM Sans" w:hAnsi="DM Sans"/>
                              <w:spacing w:val="-8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num</w:t>
                          </w:r>
                          <w:proofErr w:type="spellEnd"/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.</w:t>
                          </w:r>
                          <w:r w:rsidRPr="00A32A27">
                            <w:rPr>
                              <w:rFonts w:ascii="DM Sans" w:hAnsi="DM Sans"/>
                              <w:spacing w:val="-8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A134816</w:t>
                          </w:r>
                          <w:r w:rsidR="00A32A27" w:rsidRPr="00A32A27">
                            <w:rPr>
                              <w:rFonts w:ascii="DM Sans" w:hAnsi="DM Sans"/>
                              <w:spacing w:val="40"/>
                              <w:w w:val="115"/>
                              <w:sz w:val="12"/>
                              <w:szCs w:val="12"/>
                            </w:rPr>
                            <w:br/>
                          </w:r>
                          <w:r w:rsidR="00D86CF5"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E-mail</w:t>
                          </w:r>
                          <w:r w:rsidRPr="00A32A27">
                            <w:rPr>
                              <w:rFonts w:ascii="DM Sans" w:hAnsi="DM Sans"/>
                              <w:spacing w:val="40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hyperlink r:id="rId3">
                            <w:r w:rsidR="00EA2262" w:rsidRPr="00A32A27">
                              <w:rPr>
                                <w:rFonts w:ascii="DM Sans" w:hAnsi="DM Sans"/>
                                <w:b/>
                                <w:w w:val="115"/>
                                <w:sz w:val="12"/>
                                <w:szCs w:val="12"/>
                              </w:rPr>
                              <w:t>act@artigiancredito.it</w:t>
                            </w:r>
                          </w:hyperlink>
                          <w:r w:rsidRPr="00A32A27">
                            <w:rPr>
                              <w:rFonts w:ascii="DM Sans" w:hAnsi="DM Sans"/>
                              <w:b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32A27">
                            <w:rPr>
                              <w:rFonts w:ascii="DM Sans" w:hAnsi="DM Sans"/>
                              <w:w w:val="115"/>
                              <w:sz w:val="12"/>
                              <w:szCs w:val="12"/>
                            </w:rPr>
                            <w:t>— PEC</w:t>
                          </w:r>
                          <w:r w:rsidRPr="00A32A27">
                            <w:rPr>
                              <w:rFonts w:ascii="DM Sans" w:hAnsi="DM Sans"/>
                              <w:spacing w:val="40"/>
                              <w:w w:val="115"/>
                              <w:sz w:val="12"/>
                              <w:szCs w:val="12"/>
                            </w:rPr>
                            <w:t xml:space="preserve"> </w:t>
                          </w:r>
                          <w:hyperlink r:id="rId4">
                            <w:r w:rsidR="00EA2262" w:rsidRPr="00A32A27">
                              <w:rPr>
                                <w:rFonts w:ascii="DM Sans" w:hAnsi="DM Sans"/>
                                <w:b/>
                                <w:w w:val="115"/>
                                <w:sz w:val="12"/>
                                <w:szCs w:val="12"/>
                              </w:rPr>
                              <w:t>19500@actaliscertymail.it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4CAED10" id="Textbox 8" o:spid="_x0000_s1027" type="#_x0000_t202" style="position:absolute;margin-left:190.2pt;margin-top:780.25pt;width:373.2pt;height:33.85pt;z-index:-2516480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JwWmAEAACIDAAAOAAAAZHJzL2Uyb0RvYy54bWysUsGO0zAQvSPxD5bvNN1Slm3UdAWsQEgr&#10;FmnhA1zHbixij5lxm/TvGbtpi+CGuNjjmfHze2+8vh99Lw4GyUFo5M1sLoUJGloXdo38/u3jqzsp&#10;KKnQqh6CaeTRkLzfvHyxHmJtFtBB3xoUDBKoHmIju5RiXVWkO+MVzSCawEUL6FXiI+6qFtXA6L6v&#10;FvP5bTUAthFBGyLOPpyKclPwrTU6PVlLJom+kcwtlRXLus1rtVmreocqdk5PNNQ/sPDKBX70AvWg&#10;khJ7dH9BeacRCGyaafAVWOu0KRpYzc38DzXPnYqmaGFzKF5sov8Hq78cnuNXFGl8DyMPsIig+Aj6&#10;B7E31RCpnnqyp1QTd2eho0Wfd5Yg+CJ7e7z4acYkNCeXb1+vbpdc0lxbLlZ3qzfZ8Op6OyKlTwa8&#10;yEEjkedVGKjDI6VT67llInN6PzNJ43YUrs2kuTNnttAeWcvA42wk/dwrNFL0nwP7lWd/DvAcbM8B&#10;pv4DlB+SJQV4t09gXSFwxZ0I8CCKhOnT5En/fi5d16+9+QUAAP//AwBQSwMEFAAGAAgAAAAhAMtU&#10;ezbiAAAADgEAAA8AAABkcnMvZG93bnJldi54bWxMj8FOwzAQRO9I/IO1SNyo3UCtNI1TVQhOSIg0&#10;HDg6iZtYjdchdtvw92xPcNvRPM3O5NvZDexspmA9KlguBDCDjW8tdgo+q9eHFFiIGls9eDQKfkyA&#10;bXF7k+us9RcszXkfO0YhGDKtoI9xzDgPTW+cDgs/GiTv4CenI8mp4+2kLxTuBp4IIbnTFulDr0fz&#10;3JvmuD85BbsvLF/s93v9UR5KW1VrgW/yqNT93bzbAItmjn8wXOtTdSioU+1P2AY2KHhMxROhZKyk&#10;WAG7IstE0pyaLpmkCfAi5/9nFL8AAAD//wMAUEsBAi0AFAAGAAgAAAAhALaDOJL+AAAA4QEAABMA&#10;AAAAAAAAAAAAAAAAAAAAAFtDb250ZW50X1R5cGVzXS54bWxQSwECLQAUAAYACAAAACEAOP0h/9YA&#10;AACUAQAACwAAAAAAAAAAAAAAAAAvAQAAX3JlbHMvLnJlbHNQSwECLQAUAAYACAAAACEAL8ScFpgB&#10;AAAiAwAADgAAAAAAAAAAAAAAAAAuAgAAZHJzL2Uyb0RvYy54bWxQSwECLQAUAAYACAAAACEAy1R7&#10;NuIAAAAOAQAADwAAAAAAAAAAAAAAAADyAwAAZHJzL2Rvd25yZXYueG1sUEsFBgAAAAAEAAQA8wAA&#10;AAEFAAAAAA==&#10;" filled="f" stroked="f">
              <v:textbox inset="0,0,0,0">
                <w:txbxContent>
                  <w:p w14:paraId="7BC013E6" w14:textId="77777777" w:rsidR="00EA2262" w:rsidRPr="00A32A27" w:rsidRDefault="00763DB3">
                    <w:pPr>
                      <w:spacing w:before="18" w:line="261" w:lineRule="auto"/>
                      <w:ind w:left="20" w:right="455"/>
                      <w:rPr>
                        <w:rFonts w:ascii="DM Sans" w:hAnsi="DM Sans"/>
                        <w:sz w:val="12"/>
                        <w:szCs w:val="12"/>
                      </w:rPr>
                    </w:pPr>
                    <w:r w:rsidRPr="00A32A27">
                      <w:rPr>
                        <w:rFonts w:ascii="DM Sans" w:hAnsi="DM Sans"/>
                        <w:b/>
                        <w:w w:val="115"/>
                        <w:sz w:val="12"/>
                        <w:szCs w:val="12"/>
                      </w:rPr>
                      <w:t>ArtigianCredito</w:t>
                    </w:r>
                    <w:r w:rsidRPr="00A32A27">
                      <w:rPr>
                        <w:rFonts w:ascii="DM Sans" w:hAnsi="DM Sans"/>
                        <w:b/>
                        <w:spacing w:val="-10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Consorzio</w:t>
                    </w:r>
                    <w:r w:rsidRPr="00A32A27">
                      <w:rPr>
                        <w:rFonts w:ascii="DM Sans" w:hAnsi="DM Sans"/>
                        <w:spacing w:val="-8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Fidi</w:t>
                    </w:r>
                    <w:r w:rsidRPr="00A32A27">
                      <w:rPr>
                        <w:rFonts w:ascii="DM Sans" w:hAnsi="DM Sans"/>
                        <w:spacing w:val="-8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della</w:t>
                    </w:r>
                    <w:r w:rsidRPr="00A32A27">
                      <w:rPr>
                        <w:rFonts w:ascii="DM Sans" w:hAnsi="DM Sans"/>
                        <w:spacing w:val="-8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mPMI</w:t>
                    </w:r>
                    <w:r w:rsidRPr="00A32A27">
                      <w:rPr>
                        <w:rFonts w:ascii="DM Sans" w:hAnsi="DM Sans"/>
                        <w:spacing w:val="-7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—</w:t>
                    </w:r>
                    <w:r w:rsidRPr="00A32A27">
                      <w:rPr>
                        <w:rFonts w:ascii="DM Sans" w:hAnsi="DM Sans"/>
                        <w:spacing w:val="-7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Società</w:t>
                    </w:r>
                    <w:r w:rsidRPr="00A32A27">
                      <w:rPr>
                        <w:rFonts w:ascii="DM Sans" w:hAnsi="DM Sans"/>
                        <w:spacing w:val="-7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Cooperativa</w:t>
                    </w:r>
                    <w:r w:rsidRPr="00A32A27">
                      <w:rPr>
                        <w:rFonts w:ascii="DM Sans" w:hAnsi="DM Sans"/>
                        <w:spacing w:val="-7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Codice</w:t>
                    </w:r>
                    <w:r w:rsidRPr="00A32A27">
                      <w:rPr>
                        <w:rFonts w:ascii="DM Sans" w:hAnsi="DM Sans"/>
                        <w:spacing w:val="-7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Fiscale</w:t>
                    </w:r>
                    <w:r w:rsidRPr="00A32A27">
                      <w:rPr>
                        <w:rFonts w:ascii="DM Sans" w:hAnsi="DM Sans"/>
                        <w:spacing w:val="-7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e</w:t>
                    </w:r>
                    <w:r w:rsidRPr="00A32A27">
                      <w:rPr>
                        <w:rFonts w:ascii="DM Sans" w:hAnsi="DM Sans"/>
                        <w:spacing w:val="-7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P.IVA:</w:t>
                    </w:r>
                    <w:r w:rsidRPr="00A32A27">
                      <w:rPr>
                        <w:rFonts w:ascii="DM Sans" w:hAnsi="DM Sans"/>
                        <w:spacing w:val="-7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02056250489</w:t>
                    </w:r>
                    <w:r w:rsidRPr="00A32A27">
                      <w:rPr>
                        <w:rFonts w:ascii="DM Sans" w:hAnsi="DM Sans"/>
                        <w:spacing w:val="40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Registro imprese Firenze n. 02056250489</w:t>
                    </w:r>
                  </w:p>
                  <w:p w14:paraId="12C84AFB" w14:textId="77777777" w:rsidR="00EA2262" w:rsidRPr="00A32A27" w:rsidRDefault="00763DB3">
                    <w:pPr>
                      <w:spacing w:before="1" w:line="261" w:lineRule="auto"/>
                      <w:ind w:left="20" w:right="14"/>
                      <w:rPr>
                        <w:rFonts w:ascii="DM Sans" w:hAnsi="DM Sans"/>
                        <w:b/>
                        <w:sz w:val="12"/>
                        <w:szCs w:val="12"/>
                      </w:rPr>
                    </w:pP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Iscritto</w:t>
                    </w:r>
                    <w:r w:rsidRPr="00A32A27">
                      <w:rPr>
                        <w:rFonts w:ascii="DM Sans" w:hAnsi="DM Sans"/>
                        <w:spacing w:val="-8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all'Albo</w:t>
                    </w:r>
                    <w:r w:rsidRPr="00A32A27">
                      <w:rPr>
                        <w:rFonts w:ascii="DM Sans" w:hAnsi="DM Sans"/>
                        <w:spacing w:val="-8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degli</w:t>
                    </w:r>
                    <w:r w:rsidRPr="00A32A27">
                      <w:rPr>
                        <w:rFonts w:ascii="DM Sans" w:hAnsi="DM Sans"/>
                        <w:spacing w:val="-8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intermediari</w:t>
                    </w:r>
                    <w:r w:rsidRPr="00A32A27">
                      <w:rPr>
                        <w:rFonts w:ascii="DM Sans" w:hAnsi="DM Sans"/>
                        <w:spacing w:val="-8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ﬁnanziari</w:t>
                    </w:r>
                    <w:r w:rsidRPr="00A32A27">
                      <w:rPr>
                        <w:rFonts w:ascii="DM Sans" w:hAnsi="DM Sans"/>
                        <w:spacing w:val="-7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di</w:t>
                    </w:r>
                    <w:r w:rsidRPr="00A32A27">
                      <w:rPr>
                        <w:rFonts w:ascii="DM Sans" w:hAnsi="DM Sans"/>
                        <w:spacing w:val="-8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cui</w:t>
                    </w:r>
                    <w:r w:rsidRPr="00A32A27">
                      <w:rPr>
                        <w:rFonts w:ascii="DM Sans" w:hAnsi="DM Sans"/>
                        <w:spacing w:val="-8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all'art.</w:t>
                    </w:r>
                    <w:r w:rsidRPr="00A32A27">
                      <w:rPr>
                        <w:rFonts w:ascii="DM Sans" w:hAnsi="DM Sans"/>
                        <w:spacing w:val="-8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106</w:t>
                    </w:r>
                    <w:r w:rsidRPr="00A32A27">
                      <w:rPr>
                        <w:rFonts w:ascii="DM Sans" w:hAnsi="DM Sans"/>
                        <w:spacing w:val="-8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del</w:t>
                    </w:r>
                    <w:r w:rsidRPr="00A32A27">
                      <w:rPr>
                        <w:rFonts w:ascii="DM Sans" w:hAnsi="DM Sans"/>
                        <w:spacing w:val="-7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T.U.B.</w:t>
                    </w:r>
                    <w:r w:rsidRPr="00A32A27">
                      <w:rPr>
                        <w:rFonts w:ascii="DM Sans" w:hAnsi="DM Sans"/>
                        <w:spacing w:val="-8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e</w:t>
                    </w:r>
                    <w:r w:rsidRPr="00A32A27">
                      <w:rPr>
                        <w:rFonts w:ascii="DM Sans" w:hAnsi="DM Sans"/>
                        <w:spacing w:val="-8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all’Albo</w:t>
                    </w:r>
                    <w:r w:rsidRPr="00A32A27">
                      <w:rPr>
                        <w:rFonts w:ascii="DM Sans" w:hAnsi="DM Sans"/>
                        <w:spacing w:val="-8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società</w:t>
                    </w:r>
                    <w:r w:rsidRPr="00A32A27">
                      <w:rPr>
                        <w:rFonts w:ascii="DM Sans" w:hAnsi="DM Sans"/>
                        <w:spacing w:val="-8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cooperative</w:t>
                    </w:r>
                    <w:r w:rsidRPr="00A32A27">
                      <w:rPr>
                        <w:rFonts w:ascii="DM Sans" w:hAnsi="DM Sans"/>
                        <w:spacing w:val="-7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con</w:t>
                    </w:r>
                    <w:r w:rsidRPr="00A32A27">
                      <w:rPr>
                        <w:rFonts w:ascii="DM Sans" w:hAnsi="DM Sans"/>
                        <w:spacing w:val="-8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il</w:t>
                    </w:r>
                    <w:r w:rsidRPr="00A32A27">
                      <w:rPr>
                        <w:rFonts w:ascii="DM Sans" w:hAnsi="DM Sans"/>
                        <w:spacing w:val="-8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num.</w:t>
                    </w:r>
                    <w:r w:rsidRPr="00A32A27">
                      <w:rPr>
                        <w:rFonts w:ascii="DM Sans" w:hAnsi="DM Sans"/>
                        <w:spacing w:val="-8"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A134816</w:t>
                    </w:r>
                    <w:r w:rsidR="00A32A27" w:rsidRPr="00A32A27">
                      <w:rPr>
                        <w:rFonts w:ascii="DM Sans" w:hAnsi="DM Sans"/>
                        <w:spacing w:val="40"/>
                        <w:w w:val="115"/>
                        <w:sz w:val="12"/>
                        <w:szCs w:val="12"/>
                      </w:rPr>
                      <w:br/>
                    </w:r>
                    <w:r w:rsidR="00D86CF5"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E-mail</w:t>
                    </w:r>
                    <w:r w:rsidRPr="00A32A27">
                      <w:rPr>
                        <w:rFonts w:ascii="DM Sans" w:hAnsi="DM Sans"/>
                        <w:spacing w:val="40"/>
                        <w:w w:val="115"/>
                        <w:sz w:val="12"/>
                        <w:szCs w:val="12"/>
                      </w:rPr>
                      <w:t xml:space="preserve"> </w:t>
                    </w:r>
                    <w:hyperlink r:id="rId5">
                      <w:r w:rsidR="00EA2262" w:rsidRPr="00A32A27">
                        <w:rPr>
                          <w:rFonts w:ascii="DM Sans" w:hAnsi="DM Sans"/>
                          <w:b/>
                          <w:w w:val="115"/>
                          <w:sz w:val="12"/>
                          <w:szCs w:val="12"/>
                        </w:rPr>
                        <w:t>act@artigiancredito.it</w:t>
                      </w:r>
                    </w:hyperlink>
                    <w:r w:rsidRPr="00A32A27">
                      <w:rPr>
                        <w:rFonts w:ascii="DM Sans" w:hAnsi="DM Sans"/>
                        <w:b/>
                        <w:w w:val="115"/>
                        <w:sz w:val="12"/>
                        <w:szCs w:val="12"/>
                      </w:rPr>
                      <w:t xml:space="preserve"> </w:t>
                    </w:r>
                    <w:r w:rsidRPr="00A32A27">
                      <w:rPr>
                        <w:rFonts w:ascii="DM Sans" w:hAnsi="DM Sans"/>
                        <w:w w:val="115"/>
                        <w:sz w:val="12"/>
                        <w:szCs w:val="12"/>
                      </w:rPr>
                      <w:t>— PEC</w:t>
                    </w:r>
                    <w:r w:rsidRPr="00A32A27">
                      <w:rPr>
                        <w:rFonts w:ascii="DM Sans" w:hAnsi="DM Sans"/>
                        <w:spacing w:val="40"/>
                        <w:w w:val="115"/>
                        <w:sz w:val="12"/>
                        <w:szCs w:val="12"/>
                      </w:rPr>
                      <w:t xml:space="preserve"> </w:t>
                    </w:r>
                    <w:hyperlink r:id="rId6">
                      <w:r w:rsidR="00EA2262" w:rsidRPr="00A32A27">
                        <w:rPr>
                          <w:rFonts w:ascii="DM Sans" w:hAnsi="DM Sans"/>
                          <w:b/>
                          <w:w w:val="115"/>
                          <w:sz w:val="12"/>
                          <w:szCs w:val="12"/>
                        </w:rPr>
                        <w:t>19500@actaliscertymail.it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86CF5">
      <w:rPr>
        <w:noProof/>
        <w:sz w:val="20"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7E8B2953" wp14:editId="55E9BDA2">
              <wp:simplePos x="0" y="0"/>
              <wp:positionH relativeFrom="page">
                <wp:posOffset>432003</wp:posOffset>
              </wp:positionH>
              <wp:positionV relativeFrom="page">
                <wp:posOffset>9835346</wp:posOffset>
              </wp:positionV>
              <wp:extent cx="6696075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60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6075">
                            <a:moveTo>
                              <a:pt x="0" y="0"/>
                            </a:moveTo>
                            <a:lnTo>
                              <a:pt x="6695998" y="0"/>
                            </a:lnTo>
                          </a:path>
                        </a:pathLst>
                      </a:custGeom>
                      <a:ln w="12700">
                        <a:solidFill>
                          <a:srgbClr val="0052B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B7907D" id="Graphic 6" o:spid="_x0000_s1026" style="position:absolute;margin-left:34pt;margin-top:774.45pt;width:527.25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VBUFwIAAFwEAAAOAAAAZHJzL2Uyb0RvYy54bWysVE2P0zAQvSPxHyzfadJK7dKo6Qq2WoS0&#10;WlbaIs6u4zQRjsd43Cb994ydj5blhrhYY8/L+L1542zuu0azs3JYg8n5fJZypoyEojbHnH/fP374&#10;yBl6YQqhwaicXxTy++37d5vWZmoBFehCOUZFDGatzXnlvc2SBGWlGoEzsMpQsgTXCE9bd0wKJ1qq&#10;3uhkkaarpAVXWAdSIdLprk/ybaxflkr6b2WJyjOdc+Lm4+rieghrst2I7OiErWo50BD/wKIRtaFL&#10;p1I74QU7ufqvUk0tHSCUfiahSaAsa6miBlIzT9+oea2EVVELNQft1Cb8f2Xl8/nVvrhAHe0TyJ9I&#10;HUlai9mUCRscMF3pmoAl4qyLXbxMXVSdZ5IOV6v1Kr1bciYpN1/cxSYnIhu/lSf0XxTEOuL8hL73&#10;oBgjUY2R7MwYOnIyeKijh54z8tBxRh4eeg+t8OG7QC6ErL0SCWcNnNUeYta/YU7UrlltblEkZble&#10;0wiPKgnbIygI11Cv+iBeTfGtOG0Ci9CBNM4Ggq6Lx1rrQAPd8fCgHTuLMJnpcvF5HYRQiT9g1qHf&#10;Cax6XEwNMG0Go3pvgksHKC4vjrU0zjnHXyfhFGf6q6F5CbM/Bm4MDmPgvH6A+EJih+jOffdDOMvC&#10;9Tn3ZO0zjNMostG1oH3Chi8NfDp5KOtgaRyintGwoRGOAofnFt7I7T6irj+F7W8AAAD//wMAUEsD&#10;BBQABgAIAAAAIQCimPY03wAAAA0BAAAPAAAAZHJzL2Rvd25yZXYueG1sTI/BTsMwEETvSPyDtUjc&#10;qJPQljTEqSokbuVA2w/YxiaOsNchdprk73G50OPOjmbelNvJGnZRvW8dCUgXCTBFtZMtNQJOx/en&#10;HJgPSBKNIyVgVh621f1diYV0I32qyyE0LIaQL1CADqErOPe1Vhb9wnWK4u/L9RZDPPuGyx7HGG4N&#10;z5JkzS22FBs0dupNq/r7MFgBP/PAT4PRLzNfJjju9vvnj2MtxOPDtHsFFtQU/s1wxY/oUEWmsxtI&#10;emYErPM4JUR9tcw3wK6ONMtWwM5/2iYFXpX8dkX1CwAA//8DAFBLAQItABQABgAIAAAAIQC2gziS&#10;/gAAAOEBAAATAAAAAAAAAAAAAAAAAAAAAABbQ29udGVudF9UeXBlc10ueG1sUEsBAi0AFAAGAAgA&#10;AAAhADj9If/WAAAAlAEAAAsAAAAAAAAAAAAAAAAALwEAAF9yZWxzLy5yZWxzUEsBAi0AFAAGAAgA&#10;AAAhAOGBUFQXAgAAXAQAAA4AAAAAAAAAAAAAAAAALgIAAGRycy9lMm9Eb2MueG1sUEsBAi0AFAAG&#10;AAgAAAAhAKKY9jTfAAAADQEAAA8AAAAAAAAAAAAAAAAAcQQAAGRycy9kb3ducmV2LnhtbFBLBQYA&#10;AAAABAAEAPMAAAB9BQAAAAA=&#10;" path="m,l6695998,e" filled="f" strokecolor="#0052b9" strokeweight="1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547E3" w14:textId="77777777" w:rsidR="00094765" w:rsidRDefault="00094765">
      <w:r>
        <w:separator/>
      </w:r>
    </w:p>
  </w:footnote>
  <w:footnote w:type="continuationSeparator" w:id="0">
    <w:p w14:paraId="284AA8D2" w14:textId="77777777" w:rsidR="00094765" w:rsidRDefault="0009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ADE2" w14:textId="77777777" w:rsidR="00EA2262" w:rsidRDefault="00763DB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45856" behindDoc="1" locked="0" layoutInCell="1" allowOverlap="1" wp14:anchorId="3AD99859" wp14:editId="48B669F8">
              <wp:simplePos x="0" y="0"/>
              <wp:positionH relativeFrom="page">
                <wp:posOffset>432095</wp:posOffset>
              </wp:positionH>
              <wp:positionV relativeFrom="page">
                <wp:posOffset>484844</wp:posOffset>
              </wp:positionV>
              <wp:extent cx="364490" cy="1936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64490" cy="193675"/>
                        <a:chOff x="0" y="0"/>
                        <a:chExt cx="364490" cy="1936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5426"/>
                          <a:ext cx="27940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187960">
                              <a:moveTo>
                                <a:pt x="277453" y="0"/>
                              </a:moveTo>
                              <a:lnTo>
                                <a:pt x="268563" y="558"/>
                              </a:lnTo>
                              <a:lnTo>
                                <a:pt x="263669" y="1193"/>
                              </a:lnTo>
                              <a:lnTo>
                                <a:pt x="263977" y="1193"/>
                              </a:lnTo>
                              <a:lnTo>
                                <a:pt x="259394" y="2108"/>
                              </a:lnTo>
                              <a:lnTo>
                                <a:pt x="213357" y="17875"/>
                              </a:lnTo>
                              <a:lnTo>
                                <a:pt x="172755" y="37452"/>
                              </a:lnTo>
                              <a:lnTo>
                                <a:pt x="165516" y="41249"/>
                              </a:lnTo>
                              <a:lnTo>
                                <a:pt x="112269" y="77383"/>
                              </a:lnTo>
                              <a:lnTo>
                                <a:pt x="68925" y="109701"/>
                              </a:lnTo>
                              <a:lnTo>
                                <a:pt x="37182" y="134526"/>
                              </a:lnTo>
                              <a:lnTo>
                                <a:pt x="7350" y="158788"/>
                              </a:lnTo>
                              <a:lnTo>
                                <a:pt x="0" y="170557"/>
                              </a:lnTo>
                              <a:lnTo>
                                <a:pt x="3438" y="181775"/>
                              </a:lnTo>
                              <a:lnTo>
                                <a:pt x="3554" y="182154"/>
                              </a:lnTo>
                              <a:lnTo>
                                <a:pt x="15188" y="187814"/>
                              </a:lnTo>
                              <a:lnTo>
                                <a:pt x="32077" y="181775"/>
                              </a:lnTo>
                              <a:lnTo>
                                <a:pt x="58530" y="160224"/>
                              </a:lnTo>
                              <a:lnTo>
                                <a:pt x="68272" y="152501"/>
                              </a:lnTo>
                              <a:lnTo>
                                <a:pt x="110433" y="120099"/>
                              </a:lnTo>
                              <a:lnTo>
                                <a:pt x="153413" y="89077"/>
                              </a:lnTo>
                              <a:lnTo>
                                <a:pt x="175028" y="74409"/>
                              </a:lnTo>
                              <a:lnTo>
                                <a:pt x="178190" y="72021"/>
                              </a:lnTo>
                              <a:lnTo>
                                <a:pt x="180184" y="70484"/>
                              </a:lnTo>
                              <a:lnTo>
                                <a:pt x="183054" y="68313"/>
                              </a:lnTo>
                              <a:lnTo>
                                <a:pt x="186534" y="65836"/>
                              </a:lnTo>
                              <a:lnTo>
                                <a:pt x="198371" y="57264"/>
                              </a:lnTo>
                              <a:lnTo>
                                <a:pt x="212023" y="47815"/>
                              </a:lnTo>
                              <a:lnTo>
                                <a:pt x="216633" y="44551"/>
                              </a:lnTo>
                              <a:lnTo>
                                <a:pt x="221358" y="41617"/>
                              </a:lnTo>
                              <a:lnTo>
                                <a:pt x="230057" y="35953"/>
                              </a:lnTo>
                              <a:lnTo>
                                <a:pt x="234058" y="33286"/>
                              </a:lnTo>
                              <a:lnTo>
                                <a:pt x="237525" y="31280"/>
                              </a:lnTo>
                              <a:lnTo>
                                <a:pt x="244383" y="27127"/>
                              </a:lnTo>
                              <a:lnTo>
                                <a:pt x="248216" y="24701"/>
                              </a:lnTo>
                              <a:lnTo>
                                <a:pt x="247710" y="24701"/>
                              </a:lnTo>
                              <a:lnTo>
                                <a:pt x="251584" y="22212"/>
                              </a:lnTo>
                              <a:lnTo>
                                <a:pt x="255381" y="20091"/>
                              </a:lnTo>
                              <a:lnTo>
                                <a:pt x="258768" y="17875"/>
                              </a:lnTo>
                              <a:lnTo>
                                <a:pt x="262239" y="15659"/>
                              </a:lnTo>
                              <a:lnTo>
                                <a:pt x="265363" y="13550"/>
                              </a:lnTo>
                              <a:lnTo>
                                <a:pt x="268132" y="11874"/>
                              </a:lnTo>
                              <a:lnTo>
                                <a:pt x="273643" y="8356"/>
                              </a:lnTo>
                              <a:lnTo>
                                <a:pt x="277428" y="5321"/>
                              </a:lnTo>
                              <a:lnTo>
                                <a:pt x="279358" y="1193"/>
                              </a:lnTo>
                              <a:lnTo>
                                <a:pt x="277453" y="0"/>
                              </a:lnTo>
                              <a:close/>
                            </a:path>
                            <a:path w="279400" h="187960">
                              <a:moveTo>
                                <a:pt x="248637" y="24434"/>
                              </a:moveTo>
                              <a:lnTo>
                                <a:pt x="247710" y="24701"/>
                              </a:lnTo>
                              <a:lnTo>
                                <a:pt x="248216" y="24701"/>
                              </a:lnTo>
                              <a:lnTo>
                                <a:pt x="248637" y="24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2D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08794" y="0"/>
                          <a:ext cx="155189" cy="19323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10868" y="107522"/>
                          <a:ext cx="172720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720" h="48895">
                              <a:moveTo>
                                <a:pt x="12469" y="0"/>
                              </a:moveTo>
                              <a:lnTo>
                                <a:pt x="8254" y="3462"/>
                              </a:lnTo>
                              <a:lnTo>
                                <a:pt x="4216" y="11822"/>
                              </a:lnTo>
                              <a:lnTo>
                                <a:pt x="0" y="21512"/>
                              </a:lnTo>
                              <a:lnTo>
                                <a:pt x="3136" y="27316"/>
                              </a:lnTo>
                              <a:lnTo>
                                <a:pt x="39444" y="41258"/>
                              </a:lnTo>
                              <a:lnTo>
                                <a:pt x="91138" y="47788"/>
                              </a:lnTo>
                              <a:lnTo>
                                <a:pt x="114795" y="48690"/>
                              </a:lnTo>
                              <a:lnTo>
                                <a:pt x="118211" y="48614"/>
                              </a:lnTo>
                              <a:lnTo>
                                <a:pt x="137348" y="47341"/>
                              </a:lnTo>
                              <a:lnTo>
                                <a:pt x="154560" y="43016"/>
                              </a:lnTo>
                              <a:lnTo>
                                <a:pt x="167155" y="36619"/>
                              </a:lnTo>
                              <a:lnTo>
                                <a:pt x="172491" y="28878"/>
                              </a:lnTo>
                              <a:lnTo>
                                <a:pt x="172339" y="27443"/>
                              </a:lnTo>
                              <a:lnTo>
                                <a:pt x="123367" y="15352"/>
                              </a:lnTo>
                              <a:lnTo>
                                <a:pt x="111442" y="15403"/>
                              </a:lnTo>
                              <a:lnTo>
                                <a:pt x="94318" y="14687"/>
                              </a:lnTo>
                              <a:lnTo>
                                <a:pt x="55086" y="10255"/>
                              </a:lnTo>
                              <a:lnTo>
                                <a:pt x="33540" y="5916"/>
                              </a:lnTo>
                              <a:lnTo>
                                <a:pt x="34340" y="6094"/>
                              </a:lnTo>
                              <a:lnTo>
                                <a:pt x="31762" y="5332"/>
                              </a:lnTo>
                              <a:lnTo>
                                <a:pt x="19445" y="826"/>
                              </a:lnTo>
                              <a:lnTo>
                                <a:pt x="124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5CA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5393CF" id="Group 1" o:spid="_x0000_s1026" style="position:absolute;margin-left:34pt;margin-top:38.2pt;width:28.7pt;height:15.25pt;z-index:-15770624;mso-wrap-distance-left:0;mso-wrap-distance-right:0;mso-position-horizontal-relative:page;mso-position-vertical-relative:page" coordsize="364490,19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SQQ+dQYAAJ8WAAAOAAAAZHJzL2Uyb0RvYy54bWzUWE1v20YQvRfofyB4&#10;T8T9Xgq2gzROjABFGjQpeqYpSiJCkSxJW/a/79svyYnipeO2hx4sLa3hcubN7Mx7PHt1t2uS22oY&#10;6649T8nLLE2qtuxWdbs5T//4/O6FTpNxKtpV0XRtdZ7eV2P66uLnn872/bKi3bZrVtWQYJN2XO77&#10;83Q7Tf1ysRjLbbUrxpddX7X4cd0Nu2LC5bBZrIZij913zYJmmVzsu2HVD11ZjSP+e+l+TC/s/ut1&#10;VU6/rddjNSXNeQrfJvs52M9r87m4OCuWm6Hot3Xp3Sie4cWuqFs89LDVZTEVyc1Qn2y1q8uhG7v1&#10;9LLsdotuva7LysaAaEj2TTRXQ3fT21g2y/2mP8AEaL/B6dnblh9ur4b+U/9xcN5j+WtXfhmBy2Lf&#10;b5YPfzfXm6Px3XrYmZsQRHJnEb0/IFrdTUmJfzLJeQ7cS/xEciaVcIiXW6Tl5K5y+zZ636JYuoda&#10;1w6u7HvUzniEZ/xn8HzaFn1lUR9N+B+HpF6dpzRN2mKHCr7yxUJNJObRsDH4+avRQ/lddASn0gEQ&#10;AKIq51kASKtc2pI8BFosy5txuqo6i3Rx++s4uYpdhVWxDavyrg3LAXVvKr6xFT+lCSp+SBNU/LV7&#10;fF9M5j6TPrNM9gjQe7JFppwj5tddd1t97qzdZPJFleKCpUlINTw9mjTtV6ZSC+lMhdDmuTAOJuG7&#10;d7tKJmVudyUokznbXKkn2oqc5dzaUpLN+EAYE35fpV2hPuowUVQJYTdmAMTWwuPGUggirTEnlOfR&#10;8Aih1EOhFNNxLKTOqfOCZLnKSHRnpohGFZuTyOCyLcRHfVZMoCqNrdBKx5HzhioTwC+WZsYZxoHZ&#10;VBM1gzATwiUOThMsY/sSQeCi21hpEjdmNAvlM++F0IL58GRGaXxnqanyAAsqZrJBSMaZOx0Egyyf&#10;qQrBOHHWOjf+R+FQIqMOD8V5NrMzADMdGllRNKPxEiI6I9qlRWUcq6gbmmU+h1IzeB83lgjRuiGF&#10;ZvHiJLlGMVtjoaiMu0EBL3XQccRqB9CjZU+JlD4rnOPURn2mlDA0NgMdJ5LEk0JZlvn2wkSOFhpD&#10;gzKe+Z0ZozqOBmUK5WbdYITqMEBChw3fvtNynEGHBlWEzvjMcfZc46J8rr3AQhFXSE8wFugrvjED&#10;xnj/pEIw7dJtTspMUtCvpG8Gs22cSkqZnztCivhJoahQP8+Qd7THaAalJsw3A4zTmRJV4En+dDMx&#10;k20MYH+4BZs5rhjpoUDnx+rpYA+VUzbdWLlgDVl4BmngWjI3WinqL4DxKHH4oUr6sRr9riOPBoo+&#10;cWBKWD/kYmPX1Kt3ddMYOMZhc/2mGZLbAqTrl7f08tAMHpiBtI5LRw/N6rpb3YNb7kEnz9Pxr5ti&#10;qNKked+CveIUTWExhMV1WAxT86azcsZmYhinz3d/FkOf9FiepxOo5YcukNhiGUijieVga+5su9c3&#10;U7euDaO0vjmP/AUI9cVZX5dL/HnhgdUJs54XaLhrujGxOZG3e9Ieu2L4ctO/gEYC/vV13dTTvdV7&#10;4OXGqfb2Y10azWIujiQdZ8iR9Pe7YlMltskGC2NvIj25/bqp+5BIs/aOgjJ/I7K+E6sTcJddebOr&#10;2skp0qFq4HPXjtu6H0G9l9XuuoKCGN6v0MRKqOEJMqIf6nYyLQTVMw3VVNpztUZB/Q7y7k7b4Qfr&#10;9NFPE8IjOoNm4O6usXpxG5QGwTjT6HVeipm+554SlIqpDqM0fB0ZDQG0TwrIiRHrkfPBLuGSU0P/&#10;uRBDcF8LMdtOnizEIAPCeMgwN+3kKZYHkMDrKY6fAYlrnQe2EDB62AHCwYLo//fVmBEYxhGoMeeH&#10;ycSxYbphDjHhpUIYRkeL0NOcpaaeiTEu48OWh4lPQLzjpn7Yg33H7cD9PIlQDHTCVV3wL3w7P6HW&#10;uKteKKUZ0ZgT4uUE5sWMRCGEKyTTUjUtwXdjTpjIieMbGFwzcoIwxbgngVjFyQmEjIDCt26wbAYL&#10;IhXOrON1UpJwXANg4duXgoKw9BxJQ7HFA1SUedpDoRDiXJTAVnpdLNic1AXQPGggnsV3zjkjnqlx&#10;qeNUFHwLNNgARzLwwWh40PHcgSzyGYyhSL2pzNA2Y1XBiMLRMR4IcPKoKUEVu8TpGZl9eoJDWk9I&#10;17O4CHkr3rwOyP6/uYh954e3oPY1kn9ja16zPry23OX4XvnibwAAAP//AwBQSwMECgAAAAAAAAAh&#10;AGqWBsmqBAAAqgQAABQAAABkcnMvbWVkaWEvaW1hZ2UxLnBuZ4lQTkcNChoKAAAADUlIRFIAAAAg&#10;AAAAKAgGAAAAnyn4mQAAAAZiS0dEAP8A/wD/oL2nkwAAAAlwSFlzAAAOxAAADsQBlSsOGwAABEpJ&#10;REFUWIW1mGtMHFUUx8+9d3d2WV7LY7HQli201EBJlNYEyiNITKiFNOjaUmOs1qghhBhJGlsMMVZt&#10;NEbR2C/Y+CCk8oyxbQhEUCilUKUliEUoDWxKuyA0sMKCLDOzO3P9YEJS2JmdhZn79X/O+f3mzuZm&#10;5yJKKaixvPaufM9gTYlg7zoEAEDiD15n8t6rJLFPDMr1oa0KiK6pnVz7mfPC3dbnNgw3W++ZygaT&#10;ECaCVD/eLJhSEfP91W+7q9Pv+IIDANDF+wni/FiK3BzdpuBuZzR7pbRWmOgo8FcrTg1kkJh9w6oJ&#10;CI7fs9ifXm+kS9M7lNSjYMtDuVzxK6BUxPyNr06v1hZeUwrHO9JvkL2HW+RqFO0AZV3h7KU365Vs&#10;+drg1OI6Q0FVKUJI9lfuV0BcmYth62zt4sPhJ5WAyZ78Nib33fdJXNqAIlG5kK7MW9iLRZ3i3Giq&#10;v0HYkjxiOPxZGbFmX1MC9itAueXQ1YZjbX7hCIv67FMfMzmnP0RE7wkELilARYGwl95oEGf+eEq2&#10;2xQ1H3S09migT+1XgO8+d04Yby+Ua8SW5BHj8cYjOMJ6b7NwAB9HsXe8o4BtLG6VayK7cq4aj/1g&#10;Q8bwxa3ANwhQtzPaXZ0+St3zFln4i82FSB+0ulU4wLqDiOuo/EIOji3JI8bi+iK14I8ICFO3MrzD&#10;jSckK43mBWNxfREyhC6rBX9EgO/64BPpMkSNL9Qcx5EJdjXhawKCoz9TuN/7tFSR/uBbn+sS835R&#10;G74m4Bn4tkyqAIVsm2FyK85qAQcAwJT/N8Q71mKTKmBy3vkI6U1uzQQE+9V88LJGXyEyx0/q0k58&#10;pxX8f4EHfblSoT7t1W8QYXhtBWaGDkiFJClf9kRURYAuTCb6TvQeHP34He0F2MUIn0FU0l2ttx8A&#10;AIPAMz4TQ4iqJ560gCHM5SugyzPbKaVIcwEcGvu3TwGXI546J/ZqL7BN+tvNM1hTorkAic/olRTo&#10;ry73Tvz6rLYCe/JbAWHRd0wR2/zSFc9Q3WuaCeCwuGldiq1JskLgGa6l7Hvu5zPnqZczqC2AKKUg&#10;Ls/Gur9OHwXWZZa1jdk3bCioKiU7M/pUFQAA8Aw3vcxdLrmopIlYs7v1meWfkt3PtPv79FIsAADA&#10;931ZIf/PaF1zRIJdl/J8M0nI7SRxabeQIWxpSwIAAJ7bDa9wbaeqweM2BToKRe0ex5bkv3Bk4gQK&#10;2+7AwY/NgjF8EekYDgjDA2F4QFgATARkNC8gU/Sczysa0WlP4trKLwiT1/MCfaJAFo7P6pG8I6KU&#10;IsHeeYjvraoUHb9lq0rWm9z6/ScvMLkVZxVdUgmzt9O8f9af9I612JReTmxYiAjEmtmjS7E16ZKL&#10;fkSmSCdAgLdklFIkzo2mio6bmcLM0AH6jz1JdD3YRVcXI4FbCgMAAKzzgiF0CQVFOnFo7DS2ZvUQ&#10;a3Y3idt/EzHBK+tn/gfKHMOPtaz+lwAAAABJRU5ErkJgglBLAwQUAAYACAAAACEAppYGsOAAAAAJ&#10;AQAADwAAAGRycy9kb3ducmV2LnhtbEyPQU/CQBCF7yb+h82YeJNtUSrWbgkh6omQCCaE29Ad2obu&#10;btNd2vLvHU56e5P38uZ72WI0jeip87WzCuJJBIJs4XRtSwU/u8+nOQgf0GpsnCUFV/KwyO/vMky1&#10;G+w39dtQCi6xPkUFVQhtKqUvKjLoJ64ly97JdQYDn10pdYcDl5tGTqMokQZryx8qbGlVUXHeXoyC&#10;rwGH5XP80a/Pp9X1sJtt9uuYlHp8GJfvIAKN4S8MN3xGh5yZju5itReNgmTOU4KC1+QFxM2fzlgc&#10;WUTJG8g8k/8X5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hUkEPnUGAACfFgAADgAAAAAAAAAAAAAAAAA6AgAAZHJzL2Uyb0RvYy54bWxQSwECLQAKAAAAAAAA&#10;ACEAapYGyaoEAACqBAAAFAAAAAAAAAAAAAAAAADbCAAAZHJzL21lZGlhL2ltYWdlMS5wbmdQSwEC&#10;LQAUAAYACAAAACEAppYGsOAAAAAJAQAADwAAAAAAAAAAAAAAAAC3DQAAZHJzL2Rvd25yZXYueG1s&#10;UEsBAi0AFAAGAAgAAAAhAKomDr68AAAAIQEAABkAAAAAAAAAAAAAAAAAxA4AAGRycy9fcmVscy9l&#10;Mm9Eb2MueG1sLnJlbHNQSwUGAAAAAAYABgB8AQAAtw8AAAAA&#10;">
              <v:shape id="Graphic 2" o:spid="_x0000_s1027" style="position:absolute;top:5426;width:279400;height:187960;visibility:visible;mso-wrap-style:square;v-text-anchor:top" coordsize="27940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itvwAAANoAAAAPAAAAZHJzL2Rvd25yZXYueG1sRI9Bi8Iw&#10;FITvwv6H8Ba8aWoXRKpRRFjW41rF87N5tsXmpSTZmv33RhA8DjPzDbPaRNOJgZxvLSuYTTMQxJXV&#10;LdcKTsfvyQKED8gaO8uk4J88bNYfoxUW2t75QEMZapEg7AtU0ITQF1L6qiGDfmp74uRdrTMYknS1&#10;1A7vCW46mWfZXBpsOS002NOuoepW/hkF/TX/iYdY3i5f+d6dtaur4/Cr1PgzbpcgAsXwDr/ae60g&#10;h+eVdAPk+gEAAP//AwBQSwECLQAUAAYACAAAACEA2+H2y+4AAACFAQAAEwAAAAAAAAAAAAAAAAAA&#10;AAAAW0NvbnRlbnRfVHlwZXNdLnhtbFBLAQItABQABgAIAAAAIQBa9CxbvwAAABUBAAALAAAAAAAA&#10;AAAAAAAAAB8BAABfcmVscy8ucmVsc1BLAQItABQABgAIAAAAIQAxa6itvwAAANoAAAAPAAAAAAAA&#10;AAAAAAAAAAcCAABkcnMvZG93bnJldi54bWxQSwUGAAAAAAMAAwC3AAAA8wIAAAAA&#10;" path="m277453,r-8890,558l263669,1193r308,l259394,2108,213357,17875,172755,37452r-7239,3797l112269,77383,68925,109701,37182,134526,7350,158788,,170557r3438,11218l3554,182154r11634,5660l32077,181775,58530,160224r9742,-7723l110433,120099,153413,89077,175028,74409r3162,-2388l180184,70484r2870,-2171l186534,65836r11837,-8572l212023,47815r4610,-3264l221358,41617r8699,-5664l234058,33286r3467,-2006l244383,27127r3833,-2426l247710,24701r3874,-2489l255381,20091r3387,-2216l262239,15659r3124,-2109l268132,11874r5511,-3518l277428,5321r1930,-4128l277453,xem248637,24434r-927,267l248216,24701r421,-267xe" fillcolor="#be2d1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08794;width:155189;height:19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9jcwQAAANoAAAAPAAAAZHJzL2Rvd25yZXYueG1sRI9BawIx&#10;FITvQv9DeIXeatYWpKxmRYRCT6Wugtfn5rm7bPKyTVKN/74RBI/DzHzDLFfJGnEmH3rHCmbTAgRx&#10;43TPrYL97vP1A0SIyBqNY1JwpQCr6mmyxFK7C2/pXMdWZAiHEhV0MY6llKHpyGKYupE4eyfnLcYs&#10;fSu1x0uGWyPfimIuLfacFzocadNRM9R/VkFq9PdvioeTNFSY4cfXa328KvXynNYLEJFSfITv7S+t&#10;4B1uV/INkNU/AAAA//8DAFBLAQItABQABgAIAAAAIQDb4fbL7gAAAIUBAAATAAAAAAAAAAAAAAAA&#10;AAAAAABbQ29udGVudF9UeXBlc10ueG1sUEsBAi0AFAAGAAgAAAAhAFr0LFu/AAAAFQEAAAsAAAAA&#10;AAAAAAAAAAAAHwEAAF9yZWxzLy5yZWxzUEsBAi0AFAAGAAgAAAAhAK1b2NzBAAAA2gAAAA8AAAAA&#10;AAAAAAAAAAAABwIAAGRycy9kb3ducmV2LnhtbFBLBQYAAAAAAwADALcAAAD1AgAAAAA=&#10;">
                <v:imagedata r:id="rId2" o:title=""/>
              </v:shape>
              <v:shape id="Graphic 4" o:spid="_x0000_s1029" style="position:absolute;left:10868;top:107522;width:172720;height:48895;visibility:visible;mso-wrap-style:square;v-text-anchor:top" coordsize="17272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y+iwwAAANoAAAAPAAAAZHJzL2Rvd25yZXYueG1sRI9Pa8JA&#10;FMTvQr/D8gRvujFUKamrtEJoEHqI9s/1sfuahGbfhuxq4rd3C0KPw8xvhtnsRtuKC/W+caxguUhA&#10;EGtnGq4UfJzy+RMIH5ANto5JwZU87LYPkw1mxg1c0uUYKhFL2GeooA6hy6T0uiaLfuE64uj9uN5i&#10;iLKvpOlxiOW2lWmSrKXFhuNCjR3ta9K/x7NV8Ki78rVoDvlnOL19a/Oerg7ll1Kz6fjyDCLQGP7D&#10;d7owkYO/K/EGyO0NAAD//wMAUEsBAi0AFAAGAAgAAAAhANvh9svuAAAAhQEAABMAAAAAAAAAAAAA&#10;AAAAAAAAAFtDb250ZW50X1R5cGVzXS54bWxQSwECLQAUAAYACAAAACEAWvQsW78AAAAVAQAACwAA&#10;AAAAAAAAAAAAAAAfAQAAX3JlbHMvLnJlbHNQSwECLQAUAAYACAAAACEAdFsvosMAAADaAAAADwAA&#10;AAAAAAAAAAAAAAAHAgAAZHJzL2Rvd25yZXYueG1sUEsFBgAAAAADAAMAtwAAAPcCAAAAAA==&#10;" path="m12469,l8254,3462,4216,11822,,21512r3136,5804l39444,41258r51694,6530l114795,48690r3416,-76l137348,47341r17212,-4325l167155,36619r5336,-7741l172339,27443,123367,15352r-11925,51l94318,14687,55086,10255,33540,5916r800,178l31762,5332,19445,826,12469,xe" fillcolor="#1e5ca7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46368" behindDoc="1" locked="0" layoutInCell="1" allowOverlap="1" wp14:anchorId="190C2E8E" wp14:editId="0362C0CD">
          <wp:simplePos x="0" y="0"/>
          <wp:positionH relativeFrom="page">
            <wp:posOffset>864538</wp:posOffset>
          </wp:positionH>
          <wp:positionV relativeFrom="page">
            <wp:posOffset>511565</wp:posOffset>
          </wp:positionV>
          <wp:extent cx="1296516" cy="166055"/>
          <wp:effectExtent l="0" t="0" r="0" b="0"/>
          <wp:wrapNone/>
          <wp:docPr id="182280686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96516" cy="166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12D"/>
    <w:multiLevelType w:val="hybridMultilevel"/>
    <w:tmpl w:val="F5043E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000000" w:themeColor="text1"/>
      </w:rPr>
    </w:lvl>
    <w:lvl w:ilvl="1" w:tplc="53265608">
      <w:numFmt w:val="bullet"/>
      <w:lvlText w:val="•"/>
      <w:lvlJc w:val="left"/>
      <w:pPr>
        <w:ind w:left="1440" w:hanging="360"/>
      </w:pPr>
      <w:rPr>
        <w:rFonts w:ascii="DM Sans" w:eastAsia="Calibri" w:hAnsi="DM Sans" w:cs="Calibri" w:hint="default"/>
        <w:b w:val="0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1532"/>
    <w:multiLevelType w:val="hybridMultilevel"/>
    <w:tmpl w:val="934E8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46A1"/>
    <w:multiLevelType w:val="hybridMultilevel"/>
    <w:tmpl w:val="A450FC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17E0B"/>
    <w:multiLevelType w:val="hybridMultilevel"/>
    <w:tmpl w:val="CA443C98"/>
    <w:lvl w:ilvl="0" w:tplc="69069384">
      <w:numFmt w:val="bullet"/>
      <w:lvlText w:val=""/>
      <w:lvlJc w:val="left"/>
      <w:pPr>
        <w:ind w:left="720" w:hanging="360"/>
      </w:pPr>
      <w:rPr>
        <w:rFonts w:ascii="OpenSymbol" w:eastAsia="OpenSymbol" w:hAnsi="Calibri-BoldItalic" w:cs="OpenSymbol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F6AF7"/>
    <w:multiLevelType w:val="hybridMultilevel"/>
    <w:tmpl w:val="BD6EA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A253A"/>
    <w:multiLevelType w:val="hybridMultilevel"/>
    <w:tmpl w:val="B0F08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D0405"/>
    <w:multiLevelType w:val="hybridMultilevel"/>
    <w:tmpl w:val="AD38C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045F0"/>
    <w:multiLevelType w:val="hybridMultilevel"/>
    <w:tmpl w:val="77103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644">
    <w:abstractNumId w:val="4"/>
  </w:num>
  <w:num w:numId="2" w16cid:durableId="628557541">
    <w:abstractNumId w:val="3"/>
  </w:num>
  <w:num w:numId="3" w16cid:durableId="820466878">
    <w:abstractNumId w:val="5"/>
  </w:num>
  <w:num w:numId="4" w16cid:durableId="1122263386">
    <w:abstractNumId w:val="2"/>
  </w:num>
  <w:num w:numId="5" w16cid:durableId="55903231">
    <w:abstractNumId w:val="7"/>
  </w:num>
  <w:num w:numId="6" w16cid:durableId="264963951">
    <w:abstractNumId w:val="6"/>
  </w:num>
  <w:num w:numId="7" w16cid:durableId="893274476">
    <w:abstractNumId w:val="0"/>
  </w:num>
  <w:num w:numId="8" w16cid:durableId="621032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TrueTypeFonts/>
  <w:saveSubsetFont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62"/>
    <w:rsid w:val="00094765"/>
    <w:rsid w:val="001C3E0D"/>
    <w:rsid w:val="00421C81"/>
    <w:rsid w:val="004A1675"/>
    <w:rsid w:val="004A5608"/>
    <w:rsid w:val="005F5978"/>
    <w:rsid w:val="006F58CD"/>
    <w:rsid w:val="0074607F"/>
    <w:rsid w:val="00763DB3"/>
    <w:rsid w:val="00775E67"/>
    <w:rsid w:val="00894630"/>
    <w:rsid w:val="008B12F1"/>
    <w:rsid w:val="009162CA"/>
    <w:rsid w:val="009C6428"/>
    <w:rsid w:val="009C6758"/>
    <w:rsid w:val="009C737C"/>
    <w:rsid w:val="00A32A27"/>
    <w:rsid w:val="00B059C4"/>
    <w:rsid w:val="00B95079"/>
    <w:rsid w:val="00BF771B"/>
    <w:rsid w:val="00C4459D"/>
    <w:rsid w:val="00D83BAD"/>
    <w:rsid w:val="00D86CF5"/>
    <w:rsid w:val="00DD2F13"/>
    <w:rsid w:val="00DD59A0"/>
    <w:rsid w:val="00EA2262"/>
    <w:rsid w:val="00F1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7EFDF"/>
  <w15:docId w15:val="{2D34205F-D67C-4DCD-BE5E-C43233EF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4"/>
      <w:outlineLvl w:val="0"/>
    </w:pPr>
    <w:rPr>
      <w:rFonts w:ascii="Century Gothic" w:eastAsia="Century Gothic" w:hAnsi="Century Gothic" w:cs="Century Gothic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6C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CF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6C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CF5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B1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t@artigiancredito.it" TargetMode="External"/><Relationship Id="rId2" Type="http://schemas.openxmlformats.org/officeDocument/2006/relationships/hyperlink" Target="http://www.artigiancredito.it/" TargetMode="External"/><Relationship Id="rId1" Type="http://schemas.openxmlformats.org/officeDocument/2006/relationships/hyperlink" Target="http://www.artigiancredito.it/" TargetMode="External"/><Relationship Id="rId6" Type="http://schemas.openxmlformats.org/officeDocument/2006/relationships/hyperlink" Target="mailto:19500@actaliscertymail.it" TargetMode="External"/><Relationship Id="rId5" Type="http://schemas.openxmlformats.org/officeDocument/2006/relationships/hyperlink" Target="mailto:act@artigiancredito.it" TargetMode="External"/><Relationship Id="rId4" Type="http://schemas.openxmlformats.org/officeDocument/2006/relationships/hyperlink" Target="mailto:19500@actaliscertymail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396BC16CD6DA448AE58565E88C76A8" ma:contentTypeVersion="9" ma:contentTypeDescription="Creare un nuovo documento." ma:contentTypeScope="" ma:versionID="65270284578e63328ee75caab6b9eb13">
  <xsd:schema xmlns:xsd="http://www.w3.org/2001/XMLSchema" xmlns:xs="http://www.w3.org/2001/XMLSchema" xmlns:p="http://schemas.microsoft.com/office/2006/metadata/properties" xmlns:ns2="f802e84a-d671-4afc-9eb9-73b95fb98fbb" targetNamespace="http://schemas.microsoft.com/office/2006/metadata/properties" ma:root="true" ma:fieldsID="169cdbf9312b71fe19d7b6931ea8c25a" ns2:_="">
    <xsd:import namespace="f802e84a-d671-4afc-9eb9-73b95fb9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e84a-d671-4afc-9eb9-73b95fb98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f6bb40b5-7615-41ab-b447-4f6cf3fc2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02e84a-d671-4afc-9eb9-73b95fb98f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EFAD99-8A75-4258-ABFE-EE1814B0B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e84a-d671-4afc-9eb9-73b95fb98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278208-96EB-41C5-864A-5F0B99B72582}">
  <ds:schemaRefs>
    <ds:schemaRef ds:uri="http://schemas.microsoft.com/office/2006/metadata/properties"/>
    <ds:schemaRef ds:uri="http://schemas.microsoft.com/office/infopath/2007/PartnerControls"/>
    <ds:schemaRef ds:uri="f802e84a-d671-4afc-9eb9-73b95fb98fbb"/>
  </ds:schemaRefs>
</ds:datastoreItem>
</file>

<file path=customXml/itemProps3.xml><?xml version="1.0" encoding="utf-8"?>
<ds:datastoreItem xmlns:ds="http://schemas.openxmlformats.org/officeDocument/2006/customXml" ds:itemID="{5BEACE34-1288-40ED-86BA-C1B9D1370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882</Words>
  <Characters>5373</Characters>
  <Application>Microsoft Office Word</Application>
  <DocSecurity>0</DocSecurity>
  <Lines>122</Lines>
  <Paragraphs>120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ArtigianCredito_Corporate_Carta-Intestata_A4_PREVIEW_1</vt:lpstr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ArtigianCredito_Corporate_Carta-Intestata_A4_PREVIEW_1</dc:title>
  <dc:creator>Nicola Gobbi</dc:creator>
  <cp:lastModifiedBy>Stefano Ontanetti</cp:lastModifiedBy>
  <cp:revision>9</cp:revision>
  <dcterms:created xsi:type="dcterms:W3CDTF">2026-03-17T11:07:00Z</dcterms:created>
  <dcterms:modified xsi:type="dcterms:W3CDTF">2026-04-08T07:55:00Z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Adobe Illustrator 30.1 (Macintosh)</vt:lpwstr>
  </property>
  <property fmtid="{D5CDD505-2E9C-101B-9397-08002B2CF9AE}" pid="4" name="LastSaved">
    <vt:filetime>2026-02-16T00:00:00Z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0x0101008D396BC16CD6DA448AE58565E88C76A8</vt:lpwstr>
  </property>
</Properties>
</file>